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C5A78" w14:textId="77777777" w:rsidR="00AC6D3D" w:rsidRPr="006A6025" w:rsidRDefault="00B66963">
      <w:pPr>
        <w:ind w:left="6840"/>
        <w:jc w:val="both"/>
        <w:rPr>
          <w:sz w:val="28"/>
        </w:rPr>
      </w:pPr>
      <w:r w:rsidRPr="006A6025">
        <w:rPr>
          <w:sz w:val="28"/>
        </w:rPr>
        <w:t>УТВЕРЖДАЮ</w:t>
      </w:r>
    </w:p>
    <w:p w14:paraId="68F7571A" w14:textId="77777777" w:rsidR="00AC6D3D" w:rsidRPr="006A6025" w:rsidRDefault="00AC6D3D">
      <w:pPr>
        <w:ind w:left="6840"/>
        <w:jc w:val="both"/>
        <w:rPr>
          <w:sz w:val="28"/>
        </w:rPr>
      </w:pPr>
    </w:p>
    <w:p w14:paraId="73D57269" w14:textId="77777777" w:rsidR="00AC6D3D" w:rsidRPr="006A6025" w:rsidRDefault="00B66963">
      <w:pPr>
        <w:ind w:left="6840"/>
        <w:rPr>
          <w:sz w:val="28"/>
        </w:rPr>
      </w:pPr>
      <w:r w:rsidRPr="006A6025">
        <w:rPr>
          <w:sz w:val="28"/>
        </w:rPr>
        <w:t xml:space="preserve">Председатель </w:t>
      </w:r>
    </w:p>
    <w:p w14:paraId="5E930A8C" w14:textId="77777777" w:rsidR="00AC6D3D" w:rsidRPr="006A6025" w:rsidRDefault="00B66963">
      <w:pPr>
        <w:ind w:left="6840"/>
        <w:rPr>
          <w:sz w:val="28"/>
        </w:rPr>
      </w:pPr>
      <w:r w:rsidRPr="006A6025">
        <w:rPr>
          <w:sz w:val="28"/>
        </w:rPr>
        <w:t>Конкурсной комиссии</w:t>
      </w:r>
    </w:p>
    <w:p w14:paraId="4A0885FC" w14:textId="77777777" w:rsidR="00AC6D3D" w:rsidRPr="006A6025" w:rsidRDefault="00B66963">
      <w:pPr>
        <w:ind w:left="6840"/>
        <w:rPr>
          <w:sz w:val="28"/>
        </w:rPr>
      </w:pPr>
      <w:r w:rsidRPr="006A6025">
        <w:rPr>
          <w:sz w:val="28"/>
        </w:rPr>
        <w:t>аппарата управления</w:t>
      </w:r>
    </w:p>
    <w:p w14:paraId="4408E851" w14:textId="77777777" w:rsidR="00AC6D3D" w:rsidRPr="006A6025" w:rsidRDefault="00B66963">
      <w:pPr>
        <w:ind w:left="6840"/>
        <w:rPr>
          <w:sz w:val="28"/>
        </w:rPr>
      </w:pPr>
      <w:r w:rsidRPr="006A6025">
        <w:rPr>
          <w:sz w:val="28"/>
        </w:rPr>
        <w:t>ПАО «</w:t>
      </w:r>
      <w:proofErr w:type="spellStart"/>
      <w:r w:rsidRPr="006A6025">
        <w:rPr>
          <w:sz w:val="28"/>
        </w:rPr>
        <w:t>ТрансКонтейнер</w:t>
      </w:r>
      <w:proofErr w:type="spellEnd"/>
      <w:r w:rsidRPr="006A6025">
        <w:rPr>
          <w:sz w:val="28"/>
        </w:rPr>
        <w:t>»</w:t>
      </w:r>
    </w:p>
    <w:p w14:paraId="24C5481D" w14:textId="77777777" w:rsidR="00AC6D3D" w:rsidRPr="006A6025" w:rsidRDefault="00AC6D3D">
      <w:pPr>
        <w:ind w:left="6840"/>
        <w:jc w:val="both"/>
        <w:rPr>
          <w:sz w:val="28"/>
        </w:rPr>
      </w:pPr>
    </w:p>
    <w:p w14:paraId="3F6C4E76" w14:textId="296FA892" w:rsidR="00AC6D3D" w:rsidRPr="006A6025" w:rsidRDefault="00C2477C">
      <w:pPr>
        <w:ind w:left="6840"/>
        <w:jc w:val="both"/>
        <w:rPr>
          <w:sz w:val="28"/>
        </w:rPr>
      </w:pPr>
      <w:r>
        <w:rPr>
          <w:sz w:val="28"/>
        </w:rPr>
        <w:t>Подпись</w:t>
      </w:r>
      <w:r w:rsidR="00B66963" w:rsidRPr="006A6025">
        <w:rPr>
          <w:sz w:val="28"/>
        </w:rPr>
        <w:t xml:space="preserve">___ В.В. </w:t>
      </w:r>
      <w:proofErr w:type="spellStart"/>
      <w:r w:rsidR="00B66963" w:rsidRPr="006A6025">
        <w:rPr>
          <w:sz w:val="28"/>
        </w:rPr>
        <w:t>Шекшуев</w:t>
      </w:r>
      <w:proofErr w:type="spellEnd"/>
      <w:r w:rsidR="00B66963" w:rsidRPr="006A6025">
        <w:rPr>
          <w:sz w:val="28"/>
        </w:rPr>
        <w:t xml:space="preserve"> </w:t>
      </w:r>
    </w:p>
    <w:p w14:paraId="390ADB1C" w14:textId="62765CF8" w:rsidR="00AC6D3D" w:rsidRPr="006A6025" w:rsidRDefault="00B66963">
      <w:pPr>
        <w:ind w:left="6840"/>
        <w:jc w:val="both"/>
        <w:rPr>
          <w:sz w:val="28"/>
        </w:rPr>
      </w:pPr>
      <w:r w:rsidRPr="006A6025">
        <w:rPr>
          <w:sz w:val="28"/>
        </w:rPr>
        <w:t>«</w:t>
      </w:r>
      <w:r w:rsidR="00C2477C">
        <w:rPr>
          <w:sz w:val="28"/>
        </w:rPr>
        <w:t>31</w:t>
      </w:r>
      <w:r w:rsidRPr="006A6025">
        <w:rPr>
          <w:sz w:val="28"/>
        </w:rPr>
        <w:t>»</w:t>
      </w:r>
      <w:r w:rsidR="00C2477C">
        <w:rPr>
          <w:sz w:val="28"/>
        </w:rPr>
        <w:t xml:space="preserve"> мая </w:t>
      </w:r>
      <w:r w:rsidRPr="006A6025">
        <w:rPr>
          <w:sz w:val="28"/>
        </w:rPr>
        <w:t>2018 г.</w:t>
      </w:r>
    </w:p>
    <w:p w14:paraId="70849DA1" w14:textId="77777777" w:rsidR="00AC6D3D" w:rsidRPr="006A6025" w:rsidRDefault="00AC6D3D">
      <w:pPr>
        <w:jc w:val="center"/>
        <w:rPr>
          <w:sz w:val="28"/>
        </w:rPr>
      </w:pPr>
    </w:p>
    <w:p w14:paraId="2AA02F3D" w14:textId="77777777" w:rsidR="00E435F9" w:rsidRPr="006A6025" w:rsidRDefault="00E435F9" w:rsidP="00E435F9">
      <w:pPr>
        <w:pStyle w:val="1"/>
        <w:numPr>
          <w:ilvl w:val="0"/>
          <w:numId w:val="2"/>
        </w:numPr>
        <w:spacing w:before="0"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6025">
        <w:rPr>
          <w:rFonts w:ascii="Times New Roman" w:hAnsi="Times New Roman" w:cs="Times New Roman"/>
          <w:sz w:val="28"/>
          <w:szCs w:val="28"/>
        </w:rPr>
        <w:t xml:space="preserve">  Условия проведения конкурса</w:t>
      </w:r>
    </w:p>
    <w:p w14:paraId="5E40F37A" w14:textId="77777777" w:rsidR="00AC6D3D" w:rsidRPr="006A6025" w:rsidRDefault="00AC6D3D"/>
    <w:p w14:paraId="7CC9719F" w14:textId="77777777" w:rsidR="00AC6D3D" w:rsidRPr="006A6025" w:rsidRDefault="00B66963" w:rsidP="00311D75">
      <w:pPr>
        <w:pStyle w:val="aa"/>
        <w:numPr>
          <w:ilvl w:val="0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Общие условия проведения конкурса</w:t>
      </w:r>
    </w:p>
    <w:p w14:paraId="5718ECF4" w14:textId="77777777" w:rsidR="00AC6D3D" w:rsidRPr="006A6025" w:rsidRDefault="00AC6D3D">
      <w:pPr>
        <w:rPr>
          <w:sz w:val="28"/>
        </w:rPr>
      </w:pPr>
    </w:p>
    <w:p w14:paraId="724720C8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Сведения о заказчике</w:t>
      </w:r>
    </w:p>
    <w:p w14:paraId="2DC19830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1.1.1. Заказчик: Публичное акционерное общество «Центр по перевозке грузов в контейнерах «</w:t>
      </w:r>
      <w:proofErr w:type="spellStart"/>
      <w:r w:rsidRPr="006A6025">
        <w:rPr>
          <w:sz w:val="28"/>
        </w:rPr>
        <w:t>ТрансКонтейнер</w:t>
      </w:r>
      <w:proofErr w:type="spellEnd"/>
      <w:r w:rsidRPr="006A6025">
        <w:rPr>
          <w:sz w:val="28"/>
        </w:rPr>
        <w:t>» (ПАО «</w:t>
      </w:r>
      <w:proofErr w:type="spellStart"/>
      <w:r w:rsidRPr="006A6025">
        <w:rPr>
          <w:sz w:val="28"/>
        </w:rPr>
        <w:t>ТрансКонтейнер</w:t>
      </w:r>
      <w:proofErr w:type="spellEnd"/>
      <w:r w:rsidRPr="006A6025">
        <w:rPr>
          <w:sz w:val="28"/>
        </w:rPr>
        <w:t>»),</w:t>
      </w:r>
      <w:r w:rsidRPr="006A6025">
        <w:rPr>
          <w:b/>
          <w:sz w:val="28"/>
        </w:rPr>
        <w:t xml:space="preserve"> </w:t>
      </w:r>
      <w:r w:rsidRPr="006A6025">
        <w:rPr>
          <w:sz w:val="28"/>
        </w:rPr>
        <w:t>125047, г. Москва, Оружейный переулок, дом 19, e-</w:t>
      </w:r>
      <w:proofErr w:type="spellStart"/>
      <w:r w:rsidRPr="006A6025">
        <w:rPr>
          <w:sz w:val="28"/>
        </w:rPr>
        <w:t>mail</w:t>
      </w:r>
      <w:proofErr w:type="spellEnd"/>
      <w:r w:rsidRPr="006A6025">
        <w:rPr>
          <w:sz w:val="28"/>
        </w:rPr>
        <w:t>: trcont@trcont.com., тел. 8 (495) 788-17-17.</w:t>
      </w:r>
    </w:p>
    <w:p w14:paraId="76F822E8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Организатор: ОАО «РЖД» в лице Центра организации закупочной деятельности – структурного подразделения ОАО «РЖД».</w:t>
      </w:r>
    </w:p>
    <w:p w14:paraId="28600456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1.1.2. Контактные данные:</w:t>
      </w:r>
    </w:p>
    <w:p w14:paraId="42180262" w14:textId="77777777" w:rsidR="00C2477C" w:rsidRPr="007A01FC" w:rsidRDefault="00C2477C" w:rsidP="00C2477C">
      <w:pPr>
        <w:ind w:firstLine="709"/>
        <w:jc w:val="both"/>
        <w:rPr>
          <w:bCs/>
          <w:sz w:val="28"/>
          <w:szCs w:val="28"/>
        </w:rPr>
      </w:pPr>
      <w:r w:rsidRPr="007A01FC">
        <w:rPr>
          <w:bCs/>
          <w:sz w:val="28"/>
          <w:szCs w:val="28"/>
        </w:rPr>
        <w:t xml:space="preserve">Контактное лицо: Константинов Станислав Александрович, </w:t>
      </w:r>
      <w:r>
        <w:rPr>
          <w:bCs/>
          <w:sz w:val="28"/>
          <w:szCs w:val="28"/>
        </w:rPr>
        <w:t xml:space="preserve">ведущий </w:t>
      </w:r>
      <w:r w:rsidRPr="007A01FC">
        <w:rPr>
          <w:bCs/>
          <w:sz w:val="28"/>
          <w:szCs w:val="28"/>
        </w:rPr>
        <w:t>специалист.</w:t>
      </w:r>
    </w:p>
    <w:p w14:paraId="2E204C49" w14:textId="77777777" w:rsidR="00C2477C" w:rsidRPr="007A01FC" w:rsidRDefault="00C2477C" w:rsidP="00C2477C">
      <w:pPr>
        <w:ind w:firstLine="709"/>
        <w:jc w:val="both"/>
        <w:rPr>
          <w:bCs/>
          <w:sz w:val="28"/>
          <w:szCs w:val="28"/>
        </w:rPr>
      </w:pPr>
      <w:r w:rsidRPr="007A01FC">
        <w:rPr>
          <w:bCs/>
          <w:sz w:val="28"/>
          <w:szCs w:val="28"/>
        </w:rPr>
        <w:t>Адрес электронной почты: konstantinovsa@center.rzd.ru</w:t>
      </w:r>
    </w:p>
    <w:p w14:paraId="281B4877" w14:textId="77777777" w:rsidR="00C2477C" w:rsidRPr="007A01FC" w:rsidRDefault="00C2477C" w:rsidP="00C2477C">
      <w:pPr>
        <w:ind w:firstLine="709"/>
        <w:jc w:val="both"/>
        <w:rPr>
          <w:bCs/>
          <w:sz w:val="28"/>
          <w:szCs w:val="28"/>
        </w:rPr>
      </w:pPr>
      <w:r w:rsidRPr="007A01FC">
        <w:rPr>
          <w:bCs/>
          <w:sz w:val="28"/>
          <w:szCs w:val="28"/>
        </w:rPr>
        <w:t>Номер телефона: +7(499) 260-86-14</w:t>
      </w:r>
    </w:p>
    <w:p w14:paraId="6DE41A8E" w14:textId="39B7BCB2" w:rsidR="00AC6D3D" w:rsidRPr="006A6025" w:rsidRDefault="00C2477C" w:rsidP="00C2477C">
      <w:pPr>
        <w:ind w:firstLine="709"/>
        <w:jc w:val="both"/>
        <w:rPr>
          <w:sz w:val="28"/>
        </w:rPr>
      </w:pPr>
      <w:r w:rsidRPr="007A01FC">
        <w:rPr>
          <w:bCs/>
          <w:sz w:val="28"/>
          <w:szCs w:val="28"/>
        </w:rPr>
        <w:t>Номер факса: .+7(499) 260-52-30</w:t>
      </w:r>
      <w:r w:rsidRPr="006A6025">
        <w:rPr>
          <w:sz w:val="28"/>
        </w:rPr>
        <w:t>.</w:t>
      </w:r>
    </w:p>
    <w:p w14:paraId="62DBB631" w14:textId="77777777" w:rsidR="00AC6D3D" w:rsidRPr="006A6025" w:rsidRDefault="00AC6D3D">
      <w:pPr>
        <w:ind w:firstLine="709"/>
        <w:jc w:val="both"/>
        <w:rPr>
          <w:i/>
          <w:sz w:val="28"/>
        </w:rPr>
      </w:pPr>
    </w:p>
    <w:p w14:paraId="21E95257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Способ проведения конкурса</w:t>
      </w:r>
    </w:p>
    <w:p w14:paraId="0F089399" w14:textId="77777777" w:rsidR="00AC6D3D" w:rsidRPr="006A6025" w:rsidRDefault="00AC6D3D">
      <w:pPr>
        <w:rPr>
          <w:sz w:val="28"/>
        </w:rPr>
      </w:pPr>
    </w:p>
    <w:p w14:paraId="57130CB4" w14:textId="1BBA9B1F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Открытый конкурс в электронной форме, №</w:t>
      </w:r>
      <w:r w:rsidR="003B6AC7">
        <w:rPr>
          <w:sz w:val="28"/>
        </w:rPr>
        <w:t xml:space="preserve"> </w:t>
      </w:r>
      <w:r w:rsidR="003B6AC7" w:rsidRPr="003B6AC7">
        <w:rPr>
          <w:sz w:val="28"/>
        </w:rPr>
        <w:t>26898</w:t>
      </w:r>
      <w:r w:rsidRPr="006A6025">
        <w:rPr>
          <w:sz w:val="28"/>
        </w:rPr>
        <w:t>/ОКЭ - ПАО «</w:t>
      </w:r>
      <w:proofErr w:type="spellStart"/>
      <w:r w:rsidRPr="006A6025">
        <w:rPr>
          <w:sz w:val="28"/>
        </w:rPr>
        <w:t>ТрансКонтейнер</w:t>
      </w:r>
      <w:proofErr w:type="spellEnd"/>
      <w:r w:rsidRPr="006A6025">
        <w:rPr>
          <w:sz w:val="28"/>
        </w:rPr>
        <w:t>»/2018/М  (далее – конкурс).</w:t>
      </w:r>
    </w:p>
    <w:p w14:paraId="2767A05D" w14:textId="77777777" w:rsidR="00311D75" w:rsidRPr="006A6025" w:rsidRDefault="00311D75" w:rsidP="00311D75">
      <w:pPr>
        <w:ind w:firstLine="709"/>
        <w:jc w:val="both"/>
        <w:rPr>
          <w:color w:val="1F497D"/>
          <w:sz w:val="26"/>
          <w:szCs w:val="26"/>
        </w:rPr>
      </w:pPr>
      <w:r w:rsidRPr="006A6025">
        <w:rPr>
          <w:sz w:val="28"/>
          <w:szCs w:val="28"/>
        </w:rPr>
        <w:t xml:space="preserve">В случае возникновения технических и иных неполадок при работе в личном кабинете </w:t>
      </w:r>
      <w:r w:rsidRPr="006A6025">
        <w:rPr>
          <w:bCs/>
          <w:sz w:val="28"/>
          <w:szCs w:val="28"/>
        </w:rPr>
        <w:t xml:space="preserve">в автоматизированной информационной системе «Электронная торгово-закупочная площадка ОАО «РЖД» </w:t>
      </w:r>
      <w:r w:rsidRPr="006A6025">
        <w:rPr>
          <w:sz w:val="28"/>
          <w:szCs w:val="28"/>
        </w:rPr>
        <w:t xml:space="preserve">необходимо обращаться в техническую поддержку по телефону, указанному на сайте </w:t>
      </w:r>
      <w:r w:rsidRPr="006A6025">
        <w:rPr>
          <w:bCs/>
          <w:sz w:val="28"/>
          <w:szCs w:val="28"/>
        </w:rPr>
        <w:t>http://etzp.rzd.ru</w:t>
      </w:r>
      <w:r w:rsidRPr="006A6025">
        <w:rPr>
          <w:sz w:val="28"/>
          <w:szCs w:val="28"/>
        </w:rPr>
        <w:t xml:space="preserve"> в разделе «Контактная информация» (</w:t>
      </w:r>
      <w:hyperlink r:id="rId7" w:history="1">
        <w:r w:rsidRPr="006A6025">
          <w:rPr>
            <w:rStyle w:val="ac"/>
            <w:sz w:val="28"/>
            <w:szCs w:val="28"/>
          </w:rPr>
          <w:t>http://etzp.rzd.ru/freeccee/main?ACTION=hotline</w:t>
        </w:r>
      </w:hyperlink>
      <w:r w:rsidRPr="006A6025">
        <w:rPr>
          <w:sz w:val="28"/>
          <w:szCs w:val="28"/>
        </w:rPr>
        <w:t>).</w:t>
      </w:r>
    </w:p>
    <w:p w14:paraId="43F798DF" w14:textId="77777777" w:rsidR="00AC6D3D" w:rsidRPr="006A6025" w:rsidRDefault="00AC6D3D">
      <w:pPr>
        <w:ind w:firstLine="709"/>
        <w:jc w:val="both"/>
        <w:rPr>
          <w:sz w:val="28"/>
        </w:rPr>
      </w:pPr>
    </w:p>
    <w:p w14:paraId="0CB08878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Предмет конкурса</w:t>
      </w:r>
    </w:p>
    <w:p w14:paraId="6B7014D2" w14:textId="77777777" w:rsidR="00AC6D3D" w:rsidRPr="006A6025" w:rsidRDefault="00AC6D3D">
      <w:pPr>
        <w:rPr>
          <w:sz w:val="28"/>
        </w:rPr>
      </w:pPr>
    </w:p>
    <w:p w14:paraId="45DBA317" w14:textId="77777777" w:rsidR="00AC6D3D" w:rsidRPr="006A6025" w:rsidRDefault="00B66963">
      <w:r w:rsidRPr="006A6025">
        <w:t xml:space="preserve"> </w:t>
      </w:r>
    </w:p>
    <w:p w14:paraId="160C8B4A" w14:textId="77777777" w:rsidR="00AC6D3D" w:rsidRPr="006A6025" w:rsidRDefault="00B66963">
      <w:pPr>
        <w:ind w:firstLine="705"/>
        <w:jc w:val="both"/>
        <w:rPr>
          <w:bCs/>
          <w:sz w:val="28"/>
          <w:szCs w:val="28"/>
        </w:rPr>
      </w:pPr>
      <w:r w:rsidRPr="006A6025">
        <w:rPr>
          <w:bCs/>
          <w:sz w:val="28"/>
          <w:szCs w:val="28"/>
        </w:rPr>
        <w:t>Право на заключение договоров на поставку  вагонов-платформ для перевозки крупнотоннажных контейнеров: </w:t>
      </w:r>
    </w:p>
    <w:p w14:paraId="7A4858DE" w14:textId="41DD2F78" w:rsidR="00AC6D3D" w:rsidRPr="006A6025" w:rsidRDefault="00B66963">
      <w:pPr>
        <w:ind w:firstLine="705"/>
        <w:jc w:val="both"/>
        <w:rPr>
          <w:bCs/>
          <w:sz w:val="28"/>
          <w:szCs w:val="28"/>
        </w:rPr>
      </w:pPr>
      <w:r w:rsidRPr="006A6025">
        <w:rPr>
          <w:bCs/>
          <w:sz w:val="28"/>
          <w:szCs w:val="28"/>
        </w:rPr>
        <w:lastRenderedPageBreak/>
        <w:t>Лоты № 1-</w:t>
      </w:r>
      <w:r w:rsidR="00AD0346">
        <w:rPr>
          <w:bCs/>
          <w:sz w:val="28"/>
          <w:szCs w:val="28"/>
        </w:rPr>
        <w:t>2</w:t>
      </w:r>
      <w:r w:rsidRPr="006A6025">
        <w:rPr>
          <w:bCs/>
          <w:sz w:val="28"/>
          <w:szCs w:val="28"/>
        </w:rPr>
        <w:t> - право на заключение договоров на поставку 80-футовых вагонов-платформ для перевозки крупнотоннажных контейнеров в количестве 224 единиц. </w:t>
      </w:r>
    </w:p>
    <w:p w14:paraId="2472443E" w14:textId="1AC977AB" w:rsidR="00AC6D3D" w:rsidRPr="006A6025" w:rsidRDefault="00B66963" w:rsidP="00AD0346">
      <w:pPr>
        <w:ind w:firstLine="705"/>
        <w:jc w:val="both"/>
        <w:rPr>
          <w:bCs/>
          <w:sz w:val="28"/>
          <w:szCs w:val="28"/>
        </w:rPr>
      </w:pPr>
      <w:r w:rsidRPr="006A6025">
        <w:rPr>
          <w:bCs/>
          <w:sz w:val="28"/>
          <w:szCs w:val="28"/>
        </w:rPr>
        <w:t>Лоты № </w:t>
      </w:r>
      <w:r w:rsidR="00AD0346">
        <w:rPr>
          <w:bCs/>
          <w:sz w:val="28"/>
          <w:szCs w:val="28"/>
        </w:rPr>
        <w:t>3</w:t>
      </w:r>
      <w:r w:rsidRPr="006A6025">
        <w:rPr>
          <w:bCs/>
          <w:sz w:val="28"/>
          <w:szCs w:val="28"/>
        </w:rPr>
        <w:t> - право на заключение договоров на поставку </w:t>
      </w:r>
      <w:r w:rsidR="00AD0346" w:rsidRPr="006A6025">
        <w:rPr>
          <w:bCs/>
          <w:sz w:val="28"/>
          <w:szCs w:val="28"/>
        </w:rPr>
        <w:t>80-футовых вагонов-платформ для перевозки крупнотоннажных контейнеров в количестве </w:t>
      </w:r>
      <w:r w:rsidR="00AD0346">
        <w:rPr>
          <w:bCs/>
          <w:sz w:val="28"/>
          <w:szCs w:val="28"/>
        </w:rPr>
        <w:t>7</w:t>
      </w:r>
      <w:r w:rsidR="00AD0346" w:rsidRPr="006A6025">
        <w:rPr>
          <w:bCs/>
          <w:sz w:val="28"/>
          <w:szCs w:val="28"/>
        </w:rPr>
        <w:t>4 единиц. </w:t>
      </w:r>
    </w:p>
    <w:p w14:paraId="4EB0C614" w14:textId="77777777" w:rsidR="00AC6D3D" w:rsidRPr="006A6025" w:rsidRDefault="00AC6D3D">
      <w:pPr>
        <w:ind w:firstLine="709"/>
        <w:jc w:val="both"/>
        <w:rPr>
          <w:sz w:val="28"/>
        </w:rPr>
      </w:pPr>
    </w:p>
    <w:p w14:paraId="6EABD903" w14:textId="77777777" w:rsidR="00AC6D3D" w:rsidRPr="006A6025" w:rsidRDefault="00AC6D3D">
      <w:pPr>
        <w:ind w:firstLine="709"/>
        <w:jc w:val="both"/>
        <w:rPr>
          <w:sz w:val="28"/>
        </w:rPr>
      </w:pPr>
    </w:p>
    <w:p w14:paraId="51B12992" w14:textId="77777777" w:rsidR="00AC6D3D" w:rsidRPr="006A6025" w:rsidRDefault="00AC6D3D">
      <w:pPr>
        <w:ind w:firstLine="709"/>
        <w:jc w:val="both"/>
        <w:rPr>
          <w:sz w:val="28"/>
        </w:rPr>
      </w:pPr>
    </w:p>
    <w:p w14:paraId="1494AC05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Претенденты/Участники</w:t>
      </w:r>
    </w:p>
    <w:p w14:paraId="2697F776" w14:textId="77777777" w:rsidR="00AC6D3D" w:rsidRPr="006A6025" w:rsidRDefault="00AC6D3D">
      <w:pPr>
        <w:rPr>
          <w:sz w:val="28"/>
        </w:rPr>
      </w:pPr>
    </w:p>
    <w:p w14:paraId="2EFD33D3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Особенности участия в конкурсе не предусмотрены.</w:t>
      </w:r>
    </w:p>
    <w:p w14:paraId="42B9E3D8" w14:textId="77777777" w:rsidR="00AC6D3D" w:rsidRPr="006A6025" w:rsidRDefault="00AC6D3D">
      <w:pPr>
        <w:ind w:firstLine="709"/>
        <w:jc w:val="both"/>
        <w:rPr>
          <w:sz w:val="28"/>
        </w:rPr>
      </w:pPr>
    </w:p>
    <w:p w14:paraId="7066A62A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Антидемпинговые меры</w:t>
      </w:r>
    </w:p>
    <w:p w14:paraId="2D018B26" w14:textId="77777777" w:rsidR="00AC6D3D" w:rsidRPr="006A6025" w:rsidRDefault="00AC6D3D">
      <w:pPr>
        <w:rPr>
          <w:sz w:val="28"/>
        </w:rPr>
      </w:pPr>
    </w:p>
    <w:p w14:paraId="2F440E3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Антидемпинговые меры не предусмотрены.</w:t>
      </w:r>
    </w:p>
    <w:p w14:paraId="60E32767" w14:textId="77777777" w:rsidR="00AC6D3D" w:rsidRPr="006A6025" w:rsidRDefault="00AC6D3D">
      <w:pPr>
        <w:ind w:firstLine="709"/>
        <w:jc w:val="both"/>
        <w:rPr>
          <w:sz w:val="28"/>
        </w:rPr>
      </w:pPr>
    </w:p>
    <w:p w14:paraId="056B942E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Обеспечение заявок</w:t>
      </w:r>
    </w:p>
    <w:p w14:paraId="0B20628F" w14:textId="77777777" w:rsidR="00AC6D3D" w:rsidRPr="006A6025" w:rsidRDefault="00AC6D3D">
      <w:pPr>
        <w:rPr>
          <w:sz w:val="28"/>
        </w:rPr>
      </w:pPr>
    </w:p>
    <w:p w14:paraId="7471C41D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Обеспечение заявок не предусмотрено.</w:t>
      </w:r>
    </w:p>
    <w:p w14:paraId="4B7D8744" w14:textId="77777777" w:rsidR="00AC6D3D" w:rsidRPr="006A6025" w:rsidRDefault="00AC6D3D">
      <w:pPr>
        <w:ind w:firstLine="709"/>
        <w:jc w:val="both"/>
        <w:rPr>
          <w:i/>
          <w:sz w:val="28"/>
        </w:rPr>
      </w:pPr>
    </w:p>
    <w:p w14:paraId="29BB29ED" w14:textId="77777777" w:rsidR="00AC6D3D" w:rsidRPr="006A6025" w:rsidRDefault="00AC6D3D">
      <w:pPr>
        <w:ind w:firstLine="709"/>
        <w:jc w:val="both"/>
        <w:rPr>
          <w:sz w:val="28"/>
        </w:rPr>
      </w:pPr>
    </w:p>
    <w:p w14:paraId="0C4423FF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Обеспечение исполнения договора</w:t>
      </w:r>
    </w:p>
    <w:p w14:paraId="2D259846" w14:textId="77777777" w:rsidR="00AC6D3D" w:rsidRPr="006A6025" w:rsidRDefault="00AC6D3D">
      <w:pPr>
        <w:rPr>
          <w:sz w:val="28"/>
        </w:rPr>
      </w:pPr>
    </w:p>
    <w:p w14:paraId="164F7678" w14:textId="77777777" w:rsidR="00AC6D3D" w:rsidRPr="006A6025" w:rsidRDefault="00AC6D3D">
      <w:pPr>
        <w:ind w:firstLine="709"/>
        <w:jc w:val="both"/>
        <w:rPr>
          <w:sz w:val="28"/>
        </w:rPr>
      </w:pPr>
    </w:p>
    <w:p w14:paraId="0180A68D" w14:textId="77777777" w:rsidR="00AC6D3D" w:rsidRPr="006A6025" w:rsidRDefault="00E435F9" w:rsidP="00E435F9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1.7.1. </w:t>
      </w:r>
      <w:r w:rsidR="00B66963" w:rsidRPr="006A6025">
        <w:rPr>
          <w:sz w:val="28"/>
        </w:rPr>
        <w:t xml:space="preserve">Способ обеспечения исполнения договора указан в пункте 9.1.1 конкурсной документации (банковская гарантия или внесение денежных средств). </w:t>
      </w:r>
    </w:p>
    <w:p w14:paraId="3F82113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1.7.2. Обеспечение исполнения договора устанавливается в размере авансового платежа, указанного в техническом предложении победителя или участника, конкурсной заявке которого присвоен второй номер (в случае если победитель признан уклонившимся от заключения договора и принято решение о его заключении с участником, заявке которого присвоен второй порядковый номер), единственного участника, допущенного к участию в конкурсе (в случае если принято решение о заключении договора с таким участником).</w:t>
      </w:r>
    </w:p>
    <w:p w14:paraId="7BDC3CD4" w14:textId="77777777" w:rsidR="00AC6D3D" w:rsidRPr="006A6025" w:rsidRDefault="00B66963">
      <w:pPr>
        <w:ind w:firstLine="709"/>
        <w:jc w:val="both"/>
        <w:rPr>
          <w:i/>
          <w:sz w:val="28"/>
        </w:rPr>
      </w:pPr>
      <w:r w:rsidRPr="006A6025">
        <w:rPr>
          <w:sz w:val="28"/>
        </w:rPr>
        <w:t>В случае если техническое предложение победителя или участника, конкурсной заявке которого присвоен второй номер (в случае если победитель признан уклонившимся от заключения договора и принято решение о его заключении с участником, заявке которого присвоен второй порядковый номер), единственного участника, допущенным к участию в конкурсе (в случае если принято решение о заключении договора с таким участником) не содержит требование об оплате авансового платежа, обеспечение исполнения договора не требуется.</w:t>
      </w:r>
    </w:p>
    <w:p w14:paraId="4B169D5B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1.7.3. Требования к банковской гарантии указаны в пунктах 9.1.8-9.1.11 конкурсной документации.</w:t>
      </w:r>
    </w:p>
    <w:p w14:paraId="3D9F8E24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Банковские реквизиты:</w:t>
      </w:r>
    </w:p>
    <w:p w14:paraId="2D1CCC01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lastRenderedPageBreak/>
        <w:t>р/с 40702810200030004399</w:t>
      </w:r>
    </w:p>
    <w:p w14:paraId="44CAFC6F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t xml:space="preserve">в ПАО Банк ВТБ </w:t>
      </w:r>
      <w:proofErr w:type="spellStart"/>
      <w:r w:rsidRPr="006A6025">
        <w:rPr>
          <w:color w:val="000000"/>
          <w:sz w:val="28"/>
        </w:rPr>
        <w:t>г.Москва</w:t>
      </w:r>
      <w:proofErr w:type="spellEnd"/>
    </w:p>
    <w:p w14:paraId="3A42FF66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t>БИК 044525187</w:t>
      </w:r>
    </w:p>
    <w:p w14:paraId="374CB410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t>к/с № 30101810700000000187</w:t>
      </w:r>
    </w:p>
    <w:p w14:paraId="14A492A5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t>Наименование получателя денежных средств:</w:t>
      </w:r>
    </w:p>
    <w:p w14:paraId="089A8CB3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t>ПАО «</w:t>
      </w:r>
      <w:proofErr w:type="spellStart"/>
      <w:r w:rsidRPr="006A6025">
        <w:rPr>
          <w:color w:val="000000"/>
          <w:sz w:val="28"/>
        </w:rPr>
        <w:t>ТрансКонтейнер</w:t>
      </w:r>
      <w:proofErr w:type="spellEnd"/>
      <w:r w:rsidRPr="006A6025">
        <w:rPr>
          <w:color w:val="000000"/>
          <w:sz w:val="28"/>
        </w:rPr>
        <w:t>»</w:t>
      </w:r>
    </w:p>
    <w:p w14:paraId="2C1470D1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t>ИНН 7708591995</w:t>
      </w:r>
    </w:p>
    <w:p w14:paraId="2738C7D6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r w:rsidRPr="006A6025">
        <w:rPr>
          <w:color w:val="000000"/>
          <w:sz w:val="28"/>
        </w:rPr>
        <w:t>КПП 997650001</w:t>
      </w:r>
    </w:p>
    <w:p w14:paraId="48572247" w14:textId="77777777" w:rsidR="00AC6D3D" w:rsidRPr="006A6025" w:rsidRDefault="00B66963">
      <w:pPr>
        <w:ind w:firstLine="709"/>
        <w:jc w:val="both"/>
        <w:rPr>
          <w:color w:val="000000"/>
          <w:sz w:val="28"/>
        </w:rPr>
      </w:pPr>
      <w:proofErr w:type="gramStart"/>
      <w:r w:rsidRPr="006A6025">
        <w:rPr>
          <w:color w:val="000000"/>
          <w:sz w:val="28"/>
        </w:rPr>
        <w:t>Назначение платежа: обеспечение надлежащего исполнения договора, заключаемого по результатам открытого конкурса № _______/ОКЭ-ПАО «</w:t>
      </w:r>
      <w:proofErr w:type="spellStart"/>
      <w:r w:rsidRPr="006A6025">
        <w:rPr>
          <w:color w:val="000000"/>
          <w:sz w:val="28"/>
        </w:rPr>
        <w:t>ТрансКонтейнер</w:t>
      </w:r>
      <w:proofErr w:type="spellEnd"/>
      <w:r w:rsidRPr="006A6025">
        <w:rPr>
          <w:color w:val="000000"/>
          <w:sz w:val="28"/>
        </w:rPr>
        <w:t>»/2018/М, по лоту № _______ ОКПО ____. Адрес: индекс ______, г. ________, ул. _____________, д. __, стр. __. НДС не облагается.</w:t>
      </w:r>
      <w:proofErr w:type="gramEnd"/>
    </w:p>
    <w:p w14:paraId="51CAC6D9" w14:textId="77777777" w:rsidR="00AC6D3D" w:rsidRPr="006A6025" w:rsidRDefault="00AC6D3D">
      <w:pPr>
        <w:ind w:firstLine="709"/>
        <w:jc w:val="both"/>
      </w:pPr>
    </w:p>
    <w:p w14:paraId="6B3B507D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 xml:space="preserve">Порядок, место, дата начала и окончания срока подачи заявок, вскрытие заявок </w:t>
      </w:r>
    </w:p>
    <w:p w14:paraId="5D8BCD8F" w14:textId="77777777" w:rsidR="00AC6D3D" w:rsidRPr="006A6025" w:rsidRDefault="00AC6D3D">
      <w:pPr>
        <w:rPr>
          <w:sz w:val="28"/>
        </w:rPr>
      </w:pPr>
    </w:p>
    <w:p w14:paraId="5759D46B" w14:textId="77777777" w:rsidR="00AC6D3D" w:rsidRPr="006A6025" w:rsidRDefault="00B66963">
      <w:pPr>
        <w:ind w:firstLine="709"/>
        <w:jc w:val="both"/>
        <w:rPr>
          <w:i/>
          <w:sz w:val="28"/>
        </w:rPr>
      </w:pPr>
      <w:r w:rsidRPr="006A6025">
        <w:rPr>
          <w:sz w:val="28"/>
        </w:rPr>
        <w:t xml:space="preserve">1.8.1. Заявки в электронной форме (части заявок в электронной форме) подаются в порядке, указанном в пунктах 8.3.5-8.3.12 конкурсной документации, в автоматизированной информационной системе «Электронной торгово-закупочной площадке ОАО «РЖД» (на странице данного конкурса на сайте </w:t>
      </w:r>
      <w:hyperlink r:id="rId8">
        <w:r w:rsidRPr="006A6025">
          <w:rPr>
            <w:color w:val="0000FF"/>
            <w:u w:val="single"/>
          </w:rPr>
          <w:t xml:space="preserve"> </w:t>
        </w:r>
        <w:r w:rsidRPr="006A6025">
          <w:rPr>
            <w:color w:val="0000FF"/>
            <w:sz w:val="28"/>
            <w:u w:val="single"/>
          </w:rPr>
          <w:t>http://etzp.rzd.ru</w:t>
        </w:r>
      </w:hyperlink>
      <w:r w:rsidRPr="006A6025">
        <w:rPr>
          <w:i/>
          <w:sz w:val="28"/>
        </w:rPr>
        <w:t>)</w:t>
      </w:r>
      <w:r w:rsidRPr="006A6025">
        <w:rPr>
          <w:sz w:val="28"/>
        </w:rPr>
        <w:t xml:space="preserve"> (далее – электронная площадка, ЭТЗП, сайт ЭТЗП).</w:t>
      </w:r>
      <w:r w:rsidRPr="006A6025">
        <w:rPr>
          <w:b/>
          <w:sz w:val="28"/>
        </w:rPr>
        <w:t xml:space="preserve"> </w:t>
      </w:r>
      <w:r w:rsidRPr="006A6025">
        <w:rPr>
          <w:sz w:val="28"/>
        </w:rPr>
        <w:t xml:space="preserve"> При подаче  заявки (части заявки) в электронной форме общий объём электронных документов не должен превышать  600 Мегабайт</w:t>
      </w:r>
      <w:r w:rsidRPr="006A6025">
        <w:rPr>
          <w:i/>
          <w:sz w:val="28"/>
        </w:rPr>
        <w:t>.</w:t>
      </w:r>
    </w:p>
    <w:p w14:paraId="2C36F52C" w14:textId="055772A3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1.8.2. Дата начала подачи заявок – с момента опубликования извещения и конкурсной документации в Единой информационной системе в сфере закупок (далее – единая информационная система), на сайте </w:t>
      </w:r>
      <w:hyperlink r:id="rId9">
        <w:r w:rsidRPr="006A6025">
          <w:rPr>
            <w:color w:val="0000FF"/>
            <w:sz w:val="28"/>
            <w:u w:val="single"/>
          </w:rPr>
          <w:t>www.rzd.ru</w:t>
        </w:r>
      </w:hyperlink>
      <w:r w:rsidRPr="006A6025">
        <w:rPr>
          <w:sz w:val="28"/>
        </w:rPr>
        <w:t xml:space="preserve"> (раздел «Тендеры»)</w:t>
      </w:r>
      <w:r w:rsidRPr="006A6025">
        <w:rPr>
          <w:i/>
          <w:sz w:val="28"/>
        </w:rPr>
        <w:t xml:space="preserve">, </w:t>
      </w:r>
      <w:r w:rsidRPr="006A6025">
        <w:rPr>
          <w:sz w:val="28"/>
        </w:rPr>
        <w:t>на сайте ЭТЗП</w:t>
      </w:r>
      <w:hyperlink r:id="rId10">
        <w:r w:rsidRPr="006A6025">
          <w:rPr>
            <w:color w:val="0000FF"/>
            <w:sz w:val="28"/>
            <w:u w:val="single"/>
          </w:rPr>
          <w:t xml:space="preserve"> http://etzp.rzd.ru</w:t>
        </w:r>
      </w:hyperlink>
      <w:r w:rsidRPr="006A6025">
        <w:rPr>
          <w:i/>
          <w:sz w:val="28"/>
        </w:rPr>
        <w:t xml:space="preserve"> </w:t>
      </w:r>
      <w:r w:rsidRPr="006A6025">
        <w:rPr>
          <w:sz w:val="28"/>
        </w:rPr>
        <w:t>и на сайте ПАО «</w:t>
      </w:r>
      <w:proofErr w:type="spellStart"/>
      <w:r w:rsidRPr="006A6025">
        <w:rPr>
          <w:sz w:val="28"/>
        </w:rPr>
        <w:t>ТрансКонтейнер</w:t>
      </w:r>
      <w:proofErr w:type="spellEnd"/>
      <w:r w:rsidRPr="006A6025">
        <w:rPr>
          <w:sz w:val="28"/>
        </w:rPr>
        <w:t>»  (раздел Компания/Закупки)</w:t>
      </w:r>
      <w:r w:rsidRPr="006A6025">
        <w:rPr>
          <w:i/>
          <w:sz w:val="28"/>
        </w:rPr>
        <w:t xml:space="preserve"> </w:t>
      </w:r>
      <w:r w:rsidRPr="006A6025">
        <w:rPr>
          <w:sz w:val="28"/>
        </w:rPr>
        <w:t>(далее – сайты)</w:t>
      </w:r>
      <w:r w:rsidRPr="006A6025">
        <w:rPr>
          <w:i/>
          <w:sz w:val="28"/>
        </w:rPr>
        <w:t xml:space="preserve">    </w:t>
      </w:r>
      <w:r w:rsidRPr="006A6025">
        <w:rPr>
          <w:sz w:val="28"/>
        </w:rPr>
        <w:t>«</w:t>
      </w:r>
      <w:r w:rsidR="00C2477C">
        <w:rPr>
          <w:sz w:val="28"/>
        </w:rPr>
        <w:t>31</w:t>
      </w:r>
      <w:r w:rsidRPr="006A6025">
        <w:rPr>
          <w:sz w:val="28"/>
        </w:rPr>
        <w:t xml:space="preserve">» </w:t>
      </w:r>
      <w:r w:rsidR="00C2477C">
        <w:rPr>
          <w:sz w:val="28"/>
        </w:rPr>
        <w:t>мая</w:t>
      </w:r>
      <w:r w:rsidRPr="006A6025">
        <w:rPr>
          <w:sz w:val="28"/>
        </w:rPr>
        <w:t xml:space="preserve"> 2018г</w:t>
      </w:r>
      <w:r w:rsidRPr="006A6025">
        <w:rPr>
          <w:i/>
          <w:sz w:val="28"/>
        </w:rPr>
        <w:t>.</w:t>
      </w:r>
      <w:r w:rsidRPr="006A6025">
        <w:rPr>
          <w:sz w:val="28"/>
        </w:rPr>
        <w:t xml:space="preserve"> За получение документации плата не взимается. </w:t>
      </w:r>
    </w:p>
    <w:p w14:paraId="53686CD4" w14:textId="1B35089C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1.8.3. Дата окончания срока подачи конкурсных заявок – не позднее </w:t>
      </w:r>
      <w:r w:rsidR="00C2477C">
        <w:rPr>
          <w:sz w:val="28"/>
        </w:rPr>
        <w:t>11:00</w:t>
      </w:r>
      <w:r w:rsidRPr="006A6025">
        <w:rPr>
          <w:sz w:val="28"/>
        </w:rPr>
        <w:t xml:space="preserve"> часов московского времени «</w:t>
      </w:r>
      <w:r w:rsidR="00C2477C">
        <w:rPr>
          <w:sz w:val="28"/>
        </w:rPr>
        <w:t>21</w:t>
      </w:r>
      <w:r w:rsidRPr="006A6025">
        <w:rPr>
          <w:sz w:val="28"/>
        </w:rPr>
        <w:t xml:space="preserve">» </w:t>
      </w:r>
      <w:r w:rsidR="00C2477C">
        <w:rPr>
          <w:sz w:val="28"/>
        </w:rPr>
        <w:t>июня</w:t>
      </w:r>
      <w:r w:rsidRPr="006A6025">
        <w:rPr>
          <w:sz w:val="28"/>
        </w:rPr>
        <w:t xml:space="preserve"> 2018 г.</w:t>
      </w:r>
    </w:p>
    <w:p w14:paraId="6823E4AB" w14:textId="5FBD6A70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1.8.4. Вскрытие конкурсных заявок осуществляется по истечении срока подачи заявок в </w:t>
      </w:r>
      <w:r w:rsidR="00C2477C">
        <w:rPr>
          <w:sz w:val="28"/>
        </w:rPr>
        <w:t>11:00</w:t>
      </w:r>
      <w:r w:rsidRPr="006A6025">
        <w:rPr>
          <w:sz w:val="28"/>
        </w:rPr>
        <w:t xml:space="preserve"> часов московского времени «</w:t>
      </w:r>
      <w:r w:rsidR="00C2477C">
        <w:rPr>
          <w:sz w:val="28"/>
        </w:rPr>
        <w:t>21</w:t>
      </w:r>
      <w:r w:rsidRPr="006A6025">
        <w:rPr>
          <w:sz w:val="28"/>
        </w:rPr>
        <w:t xml:space="preserve">» </w:t>
      </w:r>
      <w:r w:rsidR="00C2477C">
        <w:rPr>
          <w:sz w:val="28"/>
        </w:rPr>
        <w:t>июня</w:t>
      </w:r>
      <w:r w:rsidRPr="006A6025">
        <w:rPr>
          <w:sz w:val="28"/>
        </w:rPr>
        <w:t xml:space="preserve"> 2018 г. на ЭТЗП (на  странице данного открытого конкурса на сайте ЭТЗП)</w:t>
      </w:r>
      <w:r w:rsidRPr="006A6025">
        <w:rPr>
          <w:i/>
          <w:sz w:val="28"/>
        </w:rPr>
        <w:t>.</w:t>
      </w:r>
    </w:p>
    <w:p w14:paraId="4408644A" w14:textId="77777777" w:rsidR="00AC6D3D" w:rsidRPr="006A6025" w:rsidRDefault="00AC6D3D">
      <w:pPr>
        <w:ind w:firstLine="709"/>
        <w:jc w:val="both"/>
        <w:rPr>
          <w:sz w:val="28"/>
        </w:rPr>
      </w:pPr>
    </w:p>
    <w:p w14:paraId="10FC4181" w14:textId="77777777" w:rsidR="00AC6D3D" w:rsidRPr="006A6025" w:rsidRDefault="00AC6D3D">
      <w:pPr>
        <w:ind w:firstLine="709"/>
        <w:jc w:val="both"/>
        <w:rPr>
          <w:sz w:val="28"/>
        </w:rPr>
      </w:pPr>
    </w:p>
    <w:p w14:paraId="3869A471" w14:textId="77777777" w:rsidR="00AC6D3D" w:rsidRPr="006A6025" w:rsidRDefault="00B66963" w:rsidP="00311D75">
      <w:pPr>
        <w:pStyle w:val="aa"/>
        <w:numPr>
          <w:ilvl w:val="1"/>
          <w:numId w:val="3"/>
        </w:numPr>
        <w:ind w:left="0" w:firstLine="709"/>
        <w:jc w:val="both"/>
        <w:rPr>
          <w:b/>
          <w:sz w:val="28"/>
        </w:rPr>
      </w:pPr>
      <w:r w:rsidRPr="006A6025">
        <w:rPr>
          <w:b/>
          <w:sz w:val="28"/>
        </w:rPr>
        <w:t>Место и дата рассмотрения предложений претендентов конкурса и подведения итогов конкурса</w:t>
      </w:r>
    </w:p>
    <w:p w14:paraId="47D64DD4" w14:textId="77777777" w:rsidR="00AC6D3D" w:rsidRPr="006A6025" w:rsidRDefault="00AC6D3D">
      <w:pPr>
        <w:rPr>
          <w:sz w:val="28"/>
        </w:rPr>
      </w:pPr>
    </w:p>
    <w:p w14:paraId="0374A280" w14:textId="5870C343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Рассмотрение конкурсных заявок осуществляется: «</w:t>
      </w:r>
      <w:r w:rsidR="00C2477C">
        <w:rPr>
          <w:sz w:val="28"/>
        </w:rPr>
        <w:t>02</w:t>
      </w:r>
      <w:r w:rsidRPr="006A6025">
        <w:rPr>
          <w:sz w:val="28"/>
        </w:rPr>
        <w:t xml:space="preserve">» </w:t>
      </w:r>
      <w:r w:rsidR="00C2477C">
        <w:rPr>
          <w:sz w:val="28"/>
        </w:rPr>
        <w:t>июля</w:t>
      </w:r>
      <w:r w:rsidRPr="006A6025">
        <w:rPr>
          <w:sz w:val="28"/>
        </w:rPr>
        <w:t xml:space="preserve"> 2018 г., 14:00 московского времени,  по адресу: 125047,  Москва,  Оружейный переулок, д. 19</w:t>
      </w:r>
    </w:p>
    <w:p w14:paraId="2C8AABDE" w14:textId="6852C5FA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Подведение итогов конкурса осуществляется «</w:t>
      </w:r>
      <w:r w:rsidR="00C2477C">
        <w:rPr>
          <w:sz w:val="28"/>
        </w:rPr>
        <w:t>02</w:t>
      </w:r>
      <w:r w:rsidRPr="006A6025">
        <w:rPr>
          <w:sz w:val="28"/>
        </w:rPr>
        <w:t xml:space="preserve">» </w:t>
      </w:r>
      <w:r w:rsidR="00C2477C">
        <w:rPr>
          <w:sz w:val="28"/>
        </w:rPr>
        <w:t>июля</w:t>
      </w:r>
      <w:r w:rsidRPr="006A6025">
        <w:rPr>
          <w:sz w:val="28"/>
        </w:rPr>
        <w:t xml:space="preserve"> 2018 г., в  16:00 часов московского времени, по адресу: 125047,  Москва,  Оружейный переулок, д. 19</w:t>
      </w:r>
    </w:p>
    <w:p w14:paraId="5EF0334C" w14:textId="77777777" w:rsidR="00AC6D3D" w:rsidRPr="006A6025" w:rsidRDefault="00AC6D3D">
      <w:pPr>
        <w:ind w:firstLine="709"/>
        <w:jc w:val="both"/>
        <w:rPr>
          <w:i/>
          <w:sz w:val="28"/>
        </w:rPr>
      </w:pPr>
    </w:p>
    <w:p w14:paraId="3FECC7AC" w14:textId="77777777" w:rsidR="00AC6D3D" w:rsidRPr="006A6025" w:rsidRDefault="00AC6D3D">
      <w:pPr>
        <w:ind w:firstLine="709"/>
        <w:jc w:val="both"/>
        <w:rPr>
          <w:i/>
          <w:sz w:val="28"/>
        </w:rPr>
      </w:pPr>
    </w:p>
    <w:p w14:paraId="79B4DBE3" w14:textId="77777777" w:rsidR="00AC6D3D" w:rsidRPr="006A6025" w:rsidRDefault="00B66963">
      <w:pPr>
        <w:ind w:firstLine="709"/>
        <w:jc w:val="both"/>
        <w:rPr>
          <w:b/>
          <w:sz w:val="28"/>
        </w:rPr>
      </w:pPr>
      <w:r w:rsidRPr="006A6025">
        <w:rPr>
          <w:b/>
          <w:sz w:val="28"/>
        </w:rPr>
        <w:t>1.10. Подача альтернативных предложений</w:t>
      </w:r>
    </w:p>
    <w:p w14:paraId="2A647B78" w14:textId="77777777" w:rsidR="00AC6D3D" w:rsidRPr="006A6025" w:rsidRDefault="00AC6D3D">
      <w:pPr>
        <w:ind w:firstLine="709"/>
        <w:jc w:val="both"/>
        <w:rPr>
          <w:b/>
          <w:sz w:val="28"/>
        </w:rPr>
      </w:pPr>
    </w:p>
    <w:p w14:paraId="6BE16290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Подача альтернативных предложений не предусмотрена.</w:t>
      </w:r>
    </w:p>
    <w:p w14:paraId="408F2274" w14:textId="77777777" w:rsidR="00AC6D3D" w:rsidRPr="006A6025" w:rsidRDefault="00AC6D3D">
      <w:pPr>
        <w:ind w:firstLine="709"/>
        <w:jc w:val="both"/>
        <w:rPr>
          <w:i/>
          <w:sz w:val="28"/>
        </w:rPr>
      </w:pPr>
    </w:p>
    <w:p w14:paraId="4E298499" w14:textId="77777777" w:rsidR="00AC6D3D" w:rsidRPr="006A6025" w:rsidRDefault="00B66963">
      <w:pPr>
        <w:ind w:firstLine="709"/>
        <w:jc w:val="both"/>
        <w:rPr>
          <w:b/>
          <w:sz w:val="28"/>
        </w:rPr>
      </w:pPr>
      <w:r w:rsidRPr="006A6025">
        <w:rPr>
          <w:b/>
          <w:sz w:val="28"/>
        </w:rPr>
        <w:t>1.11.</w:t>
      </w:r>
      <w:r w:rsidRPr="006A6025">
        <w:rPr>
          <w:sz w:val="28"/>
        </w:rPr>
        <w:t xml:space="preserve"> </w:t>
      </w:r>
      <w:r w:rsidRPr="006A6025">
        <w:rPr>
          <w:b/>
          <w:sz w:val="28"/>
        </w:rPr>
        <w:t>Порядок направления запросов на разъяснение положений конкурсной документации и предоставления разъяснений положений конкурсной документации</w:t>
      </w:r>
    </w:p>
    <w:p w14:paraId="29D0ADDC" w14:textId="77777777" w:rsidR="00AC6D3D" w:rsidRPr="006A6025" w:rsidRDefault="00AC6D3D">
      <w:pPr>
        <w:ind w:firstLine="709"/>
        <w:jc w:val="both"/>
        <w:rPr>
          <w:b/>
          <w:sz w:val="28"/>
        </w:rPr>
      </w:pPr>
    </w:p>
    <w:p w14:paraId="45AAA750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7.2 конкурсной документации.</w:t>
      </w:r>
    </w:p>
    <w:p w14:paraId="3EE19276" w14:textId="54102365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Срок направления претендентами запросов на разъяснение положений конкурсной документации: с «</w:t>
      </w:r>
      <w:r w:rsidR="00C2477C">
        <w:rPr>
          <w:sz w:val="28"/>
        </w:rPr>
        <w:t>31</w:t>
      </w:r>
      <w:r w:rsidRPr="006A6025">
        <w:rPr>
          <w:sz w:val="28"/>
        </w:rPr>
        <w:t xml:space="preserve">» </w:t>
      </w:r>
      <w:r w:rsidR="00C2477C">
        <w:rPr>
          <w:sz w:val="28"/>
        </w:rPr>
        <w:t>мая</w:t>
      </w:r>
      <w:r w:rsidRPr="006A6025">
        <w:rPr>
          <w:sz w:val="28"/>
        </w:rPr>
        <w:t xml:space="preserve"> 201</w:t>
      </w:r>
      <w:r w:rsidR="00C2477C">
        <w:rPr>
          <w:sz w:val="28"/>
        </w:rPr>
        <w:t>8</w:t>
      </w:r>
      <w:r w:rsidRPr="006A6025">
        <w:rPr>
          <w:sz w:val="28"/>
        </w:rPr>
        <w:t>г. по «</w:t>
      </w:r>
      <w:r w:rsidR="00C2477C">
        <w:rPr>
          <w:sz w:val="28"/>
        </w:rPr>
        <w:t>18</w:t>
      </w:r>
      <w:r w:rsidRPr="006A6025">
        <w:rPr>
          <w:sz w:val="28"/>
        </w:rPr>
        <w:t xml:space="preserve">» </w:t>
      </w:r>
      <w:r w:rsidR="00C2477C">
        <w:rPr>
          <w:sz w:val="28"/>
        </w:rPr>
        <w:t>июня</w:t>
      </w:r>
      <w:r w:rsidRPr="006A6025">
        <w:rPr>
          <w:sz w:val="28"/>
        </w:rPr>
        <w:t xml:space="preserve"> 201</w:t>
      </w:r>
      <w:r w:rsidR="00C2477C">
        <w:rPr>
          <w:sz w:val="28"/>
        </w:rPr>
        <w:t>8</w:t>
      </w:r>
      <w:r w:rsidRPr="006A6025">
        <w:rPr>
          <w:sz w:val="28"/>
        </w:rPr>
        <w:t>г. (включительно).</w:t>
      </w:r>
    </w:p>
    <w:p w14:paraId="6EBC9002" w14:textId="2C95F2AB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Дата начала срока предоставления претендентам разъяснений положений конкурсной документации: </w:t>
      </w:r>
      <w:r w:rsidR="00C2477C" w:rsidRPr="006A6025">
        <w:rPr>
          <w:sz w:val="28"/>
        </w:rPr>
        <w:t>«</w:t>
      </w:r>
      <w:r w:rsidR="00C2477C">
        <w:rPr>
          <w:sz w:val="28"/>
        </w:rPr>
        <w:t>31</w:t>
      </w:r>
      <w:r w:rsidR="00C2477C" w:rsidRPr="006A6025">
        <w:rPr>
          <w:sz w:val="28"/>
        </w:rPr>
        <w:t xml:space="preserve">» </w:t>
      </w:r>
      <w:r w:rsidR="00C2477C">
        <w:rPr>
          <w:sz w:val="28"/>
        </w:rPr>
        <w:t>мая</w:t>
      </w:r>
      <w:r w:rsidR="00C2477C" w:rsidRPr="006A6025">
        <w:rPr>
          <w:sz w:val="28"/>
        </w:rPr>
        <w:t xml:space="preserve"> 201</w:t>
      </w:r>
      <w:r w:rsidR="00C2477C">
        <w:rPr>
          <w:sz w:val="28"/>
        </w:rPr>
        <w:t>8</w:t>
      </w:r>
      <w:r w:rsidRPr="006A6025">
        <w:rPr>
          <w:sz w:val="28"/>
        </w:rPr>
        <w:t>.</w:t>
      </w:r>
    </w:p>
    <w:p w14:paraId="52ED8015" w14:textId="21E3B8BB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Дата окончания срока предоставления претендентам разъяснений положений конкурсной документации: «</w:t>
      </w:r>
      <w:r w:rsidR="00C2477C">
        <w:rPr>
          <w:sz w:val="28"/>
        </w:rPr>
        <w:t>20</w:t>
      </w:r>
      <w:r w:rsidRPr="006A6025">
        <w:rPr>
          <w:sz w:val="28"/>
        </w:rPr>
        <w:t xml:space="preserve">» </w:t>
      </w:r>
      <w:r w:rsidR="00C2477C">
        <w:rPr>
          <w:sz w:val="28"/>
        </w:rPr>
        <w:t>июня</w:t>
      </w:r>
      <w:r w:rsidRPr="006A6025">
        <w:rPr>
          <w:sz w:val="28"/>
        </w:rPr>
        <w:t xml:space="preserve"> 201</w:t>
      </w:r>
      <w:r w:rsidR="00C2477C">
        <w:rPr>
          <w:sz w:val="28"/>
        </w:rPr>
        <w:t>8</w:t>
      </w:r>
      <w:r w:rsidRPr="006A6025">
        <w:rPr>
          <w:sz w:val="28"/>
        </w:rPr>
        <w:t>г.</w:t>
      </w:r>
    </w:p>
    <w:p w14:paraId="7C577A12" w14:textId="77777777" w:rsidR="00AC6D3D" w:rsidRPr="006A6025" w:rsidRDefault="00AC6D3D">
      <w:pPr>
        <w:ind w:firstLine="709"/>
        <w:jc w:val="both"/>
        <w:rPr>
          <w:sz w:val="28"/>
        </w:rPr>
      </w:pPr>
    </w:p>
    <w:p w14:paraId="42F2F994" w14:textId="77777777" w:rsidR="00AC6D3D" w:rsidRPr="006A6025" w:rsidRDefault="00B66963">
      <w:pPr>
        <w:ind w:firstLine="709"/>
        <w:jc w:val="both"/>
        <w:rPr>
          <w:b/>
          <w:sz w:val="28"/>
        </w:rPr>
      </w:pPr>
      <w:r w:rsidRPr="006A6025">
        <w:rPr>
          <w:b/>
          <w:sz w:val="28"/>
        </w:rPr>
        <w:t>1.12.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14:paraId="7E5D721C" w14:textId="77777777" w:rsidR="00AC6D3D" w:rsidRPr="006A6025" w:rsidRDefault="00AC6D3D">
      <w:pPr>
        <w:ind w:firstLine="709"/>
        <w:jc w:val="both"/>
        <w:rPr>
          <w:b/>
          <w:sz w:val="28"/>
        </w:rPr>
      </w:pPr>
    </w:p>
    <w:p w14:paraId="61EFAA16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Приоритет не установлен.</w:t>
      </w:r>
    </w:p>
    <w:p w14:paraId="425CE908" w14:textId="77777777" w:rsidR="00AC6D3D" w:rsidRPr="006A6025" w:rsidRDefault="00AC6D3D">
      <w:pPr>
        <w:ind w:firstLine="709"/>
        <w:jc w:val="both"/>
        <w:rPr>
          <w:sz w:val="28"/>
        </w:rPr>
      </w:pPr>
    </w:p>
    <w:p w14:paraId="0164A5FC" w14:textId="77777777" w:rsidR="00AC6D3D" w:rsidRPr="006A6025" w:rsidRDefault="00B66963" w:rsidP="00E435F9">
      <w:pPr>
        <w:numPr>
          <w:ilvl w:val="0"/>
          <w:numId w:val="3"/>
        </w:numPr>
        <w:jc w:val="both"/>
        <w:rPr>
          <w:b/>
          <w:sz w:val="28"/>
        </w:rPr>
      </w:pPr>
      <w:r w:rsidRPr="006A6025">
        <w:rPr>
          <w:b/>
          <w:sz w:val="28"/>
        </w:rPr>
        <w:t>Квалификационные требования к претендентам</w:t>
      </w:r>
    </w:p>
    <w:p w14:paraId="0D40725E" w14:textId="77777777" w:rsidR="00AC6D3D" w:rsidRPr="006A6025" w:rsidRDefault="00AC6D3D">
      <w:pPr>
        <w:rPr>
          <w:sz w:val="28"/>
        </w:rPr>
      </w:pPr>
    </w:p>
    <w:p w14:paraId="2301FCDC" w14:textId="6DF1F6EE" w:rsidR="00C711AE" w:rsidRDefault="00C711AE">
      <w:pPr>
        <w:ind w:firstLine="709"/>
        <w:jc w:val="both"/>
        <w:rPr>
          <w:sz w:val="28"/>
        </w:rPr>
      </w:pPr>
      <w:r>
        <w:rPr>
          <w:sz w:val="28"/>
        </w:rPr>
        <w:t>Отсутствуют.</w:t>
      </w:r>
    </w:p>
    <w:p w14:paraId="16049135" w14:textId="77777777" w:rsidR="00AC6D3D" w:rsidRPr="006A6025" w:rsidRDefault="00AC6D3D">
      <w:pPr>
        <w:ind w:firstLine="709"/>
        <w:jc w:val="both"/>
        <w:rPr>
          <w:b/>
          <w:sz w:val="28"/>
        </w:rPr>
      </w:pPr>
    </w:p>
    <w:p w14:paraId="4843595F" w14:textId="77777777" w:rsidR="00AC6D3D" w:rsidRPr="006A6025" w:rsidRDefault="00B66963" w:rsidP="00E435F9">
      <w:pPr>
        <w:numPr>
          <w:ilvl w:val="0"/>
          <w:numId w:val="3"/>
        </w:numPr>
        <w:jc w:val="both"/>
        <w:rPr>
          <w:b/>
          <w:sz w:val="28"/>
        </w:rPr>
      </w:pPr>
      <w:r w:rsidRPr="006A6025">
        <w:rPr>
          <w:b/>
          <w:sz w:val="28"/>
        </w:rPr>
        <w:t>Техническое задание</w:t>
      </w:r>
    </w:p>
    <w:p w14:paraId="5AC8776A" w14:textId="77777777" w:rsidR="00AC6D3D" w:rsidRPr="006A6025" w:rsidRDefault="00AC6D3D">
      <w:pPr>
        <w:ind w:firstLine="709"/>
        <w:jc w:val="both"/>
      </w:pPr>
    </w:p>
    <w:p w14:paraId="5799F88B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Сведения о наименовании закупаемых товаров и их количестве (объеме), единичных расценках, начальной (максимальной) цене договора, расходах участника, нормативных документах, согласно которым установлены требования, технических и функциональных характеристиках товара, требования к их безопасности, качеству, отгрузке товара, иные требования, связанные с определением соответствия поставляемого товара, потребностям заказчика, место, условия и сроки поставки товаров,  форма, сроки и порядок оплаты изложены в техническом задании, являющемся приложением № 2 к конкурсной документации. </w:t>
      </w:r>
    </w:p>
    <w:p w14:paraId="48E0E0EF" w14:textId="77777777" w:rsidR="00AC6D3D" w:rsidRPr="006A6025" w:rsidRDefault="00AC6D3D">
      <w:pPr>
        <w:ind w:firstLine="709"/>
        <w:jc w:val="both"/>
        <w:rPr>
          <w:sz w:val="28"/>
        </w:rPr>
      </w:pPr>
    </w:p>
    <w:p w14:paraId="76221500" w14:textId="77777777" w:rsidR="00AC6D3D" w:rsidRPr="006A6025" w:rsidRDefault="00B66963" w:rsidP="00E435F9">
      <w:pPr>
        <w:numPr>
          <w:ilvl w:val="0"/>
          <w:numId w:val="3"/>
        </w:numPr>
        <w:jc w:val="both"/>
        <w:rPr>
          <w:b/>
          <w:sz w:val="28"/>
        </w:rPr>
      </w:pPr>
      <w:r w:rsidRPr="006A6025">
        <w:rPr>
          <w:b/>
          <w:sz w:val="28"/>
        </w:rPr>
        <w:lastRenderedPageBreak/>
        <w:t xml:space="preserve"> Критерии и порядок оценки и сопоставления конкурсных заявок</w:t>
      </w:r>
    </w:p>
    <w:p w14:paraId="148C9B96" w14:textId="77777777" w:rsidR="00AC6D3D" w:rsidRPr="006A6025" w:rsidRDefault="00AC6D3D">
      <w:pPr>
        <w:ind w:firstLine="709"/>
        <w:jc w:val="both"/>
        <w:rPr>
          <w:i/>
          <w:sz w:val="28"/>
        </w:rPr>
      </w:pPr>
    </w:p>
    <w:p w14:paraId="71398342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4.1. При сопоставлении заявок и определении победителя открытого конкурса оцениваются:</w:t>
      </w:r>
    </w:p>
    <w:p w14:paraId="466D7CE7" w14:textId="77777777" w:rsidR="00AC6D3D" w:rsidRPr="006A6025" w:rsidRDefault="00AC6D3D">
      <w:pPr>
        <w:ind w:firstLine="709"/>
        <w:jc w:val="both"/>
        <w:rPr>
          <w:sz w:val="26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1277"/>
        <w:gridCol w:w="2126"/>
        <w:gridCol w:w="2019"/>
        <w:gridCol w:w="4360"/>
      </w:tblGrid>
      <w:tr w:rsidR="00AC6D3D" w:rsidRPr="006A6025" w14:paraId="4DC1D982" w14:textId="77777777">
        <w:trPr>
          <w:trHeight w:val="1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15D828E" w14:textId="77777777" w:rsidR="00AC6D3D" w:rsidRPr="006A6025" w:rsidRDefault="00B66963">
            <w:pPr>
              <w:spacing w:line="340" w:lineRule="atLeast"/>
              <w:jc w:val="center"/>
              <w:rPr>
                <w:sz w:val="22"/>
              </w:rPr>
            </w:pPr>
            <w:r w:rsidRPr="006A6025">
              <w:t>№ критерия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B667D38" w14:textId="77777777" w:rsidR="00AC6D3D" w:rsidRPr="006A6025" w:rsidRDefault="00B66963">
            <w:pPr>
              <w:spacing w:line="340" w:lineRule="atLeast"/>
              <w:jc w:val="center"/>
            </w:pPr>
            <w:r w:rsidRPr="006A6025">
              <w:t>Наименование критерия/</w:t>
            </w:r>
          </w:p>
          <w:p w14:paraId="15DE9C19" w14:textId="77777777" w:rsidR="00AC6D3D" w:rsidRPr="006A6025" w:rsidRDefault="00B66963">
            <w:pPr>
              <w:spacing w:line="340" w:lineRule="atLeast"/>
              <w:jc w:val="center"/>
              <w:rPr>
                <w:sz w:val="22"/>
              </w:rPr>
            </w:pPr>
            <w:r w:rsidRPr="006A6025">
              <w:t>подкритерия</w:t>
            </w:r>
          </w:p>
        </w:tc>
        <w:tc>
          <w:tcPr>
            <w:tcW w:w="2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8171AE4" w14:textId="77777777" w:rsidR="00AC6D3D" w:rsidRPr="006A6025" w:rsidRDefault="00B66963">
            <w:pPr>
              <w:spacing w:line="340" w:lineRule="atLeast"/>
              <w:jc w:val="center"/>
              <w:rPr>
                <w:sz w:val="22"/>
              </w:rPr>
            </w:pPr>
            <w:r w:rsidRPr="006A6025">
              <w:t>Значимость критерия</w:t>
            </w:r>
          </w:p>
        </w:tc>
        <w:tc>
          <w:tcPr>
            <w:tcW w:w="4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96F4BF5" w14:textId="77777777" w:rsidR="00AC6D3D" w:rsidRPr="006A6025" w:rsidRDefault="00B66963">
            <w:pPr>
              <w:spacing w:line="340" w:lineRule="atLeast"/>
              <w:jc w:val="center"/>
              <w:rPr>
                <w:sz w:val="22"/>
              </w:rPr>
            </w:pPr>
            <w:r w:rsidRPr="006A6025">
              <w:t>Порядок оценки по критерию</w:t>
            </w:r>
          </w:p>
        </w:tc>
      </w:tr>
      <w:tr w:rsidR="00AC6D3D" w:rsidRPr="006A6025" w14:paraId="61C39F7F" w14:textId="77777777">
        <w:trPr>
          <w:trHeight w:val="1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0C23276" w14:textId="77777777" w:rsidR="00AC6D3D" w:rsidRPr="006A6025" w:rsidRDefault="00B66963">
            <w:pPr>
              <w:spacing w:line="340" w:lineRule="atLeast"/>
              <w:jc w:val="center"/>
              <w:rPr>
                <w:sz w:val="22"/>
              </w:rPr>
            </w:pPr>
            <w:r w:rsidRPr="006A6025">
              <w:t>1.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516915D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b/>
              </w:rPr>
              <w:t>Цена Договора</w:t>
            </w:r>
          </w:p>
        </w:tc>
        <w:tc>
          <w:tcPr>
            <w:tcW w:w="2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DD374F9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b/>
              </w:rPr>
              <w:t>80</w:t>
            </w:r>
          </w:p>
        </w:tc>
        <w:tc>
          <w:tcPr>
            <w:tcW w:w="4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43B6CA5" w14:textId="77777777" w:rsidR="00AC6D3D" w:rsidRPr="006A6025" w:rsidRDefault="00B66963">
            <w:pPr>
              <w:ind w:right="74"/>
              <w:jc w:val="both"/>
              <w:rPr>
                <w:color w:val="000000"/>
                <w:shd w:val="clear" w:color="auto" w:fill="FFFFFF"/>
              </w:rPr>
            </w:pPr>
            <w:r w:rsidRPr="006A6025">
              <w:rPr>
                <w:color w:val="000000"/>
                <w:shd w:val="clear" w:color="auto" w:fill="FFFFFF"/>
              </w:rPr>
              <w:t>Данный подкритерий оценивается путем сопоставления стоимости (без учета НДС) договора, указанной в техническом предложении, предложенной j –</w:t>
            </w:r>
            <w:proofErr w:type="spellStart"/>
            <w:r w:rsidRPr="006A6025">
              <w:rPr>
                <w:color w:val="000000"/>
                <w:shd w:val="clear" w:color="auto" w:fill="FFFFFF"/>
              </w:rPr>
              <w:t>ым</w:t>
            </w:r>
            <w:proofErr w:type="spellEnd"/>
            <w:r w:rsidRPr="006A6025">
              <w:rPr>
                <w:color w:val="000000"/>
                <w:shd w:val="clear" w:color="auto" w:fill="FFFFFF"/>
              </w:rPr>
              <w:t xml:space="preserve"> участником и минимальной стоимости (без учета  НДС) договора из всех предложенных участниками</w:t>
            </w:r>
            <w:r w:rsidRPr="006A6025">
              <w:rPr>
                <w:sz w:val="22"/>
                <w:shd w:val="clear" w:color="auto" w:fill="FFFFFF"/>
              </w:rPr>
              <w:t xml:space="preserve"> </w:t>
            </w:r>
            <w:r w:rsidRPr="006A6025">
              <w:rPr>
                <w:shd w:val="clear" w:color="auto" w:fill="FFFFFF"/>
              </w:rPr>
              <w:t>по соответствующему лоту</w:t>
            </w:r>
            <w:r w:rsidRPr="006A6025">
              <w:rPr>
                <w:color w:val="000000"/>
                <w:shd w:val="clear" w:color="auto" w:fill="FFFFFF"/>
              </w:rPr>
              <w:t>:</w:t>
            </w:r>
          </w:p>
          <w:p w14:paraId="46C3B6E7" w14:textId="77777777" w:rsidR="00AC6D3D" w:rsidRPr="006A6025" w:rsidRDefault="00B66963">
            <w:pPr>
              <w:ind w:right="74" w:firstLine="318"/>
              <w:jc w:val="both"/>
              <w:rPr>
                <w:color w:val="000000"/>
                <w:shd w:val="clear" w:color="auto" w:fill="FFFFFF"/>
              </w:rPr>
            </w:pPr>
            <w:r w:rsidRPr="006A6025">
              <w:rPr>
                <w:noProof/>
                <w:sz w:val="22"/>
              </w:rPr>
              <w:drawing>
                <wp:inline distT="0" distB="0" distL="0" distR="0" wp14:anchorId="4D12C070" wp14:editId="636D7362">
                  <wp:extent cx="1118235" cy="527050"/>
                  <wp:effectExtent l="0" t="0" r="0" b="0"/>
                  <wp:docPr id="4" name="pic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235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025">
              <w:rPr>
                <w:color w:val="000000"/>
                <w:shd w:val="clear" w:color="auto" w:fill="FFFFFF"/>
              </w:rPr>
              <w:t>, где</w:t>
            </w:r>
          </w:p>
          <w:p w14:paraId="5D4CA843" w14:textId="77777777" w:rsidR="00AC6D3D" w:rsidRPr="006A6025" w:rsidRDefault="00B66963">
            <w:pPr>
              <w:ind w:right="74" w:firstLine="318"/>
              <w:jc w:val="both"/>
              <w:rPr>
                <w:color w:val="000000"/>
                <w:shd w:val="clear" w:color="auto" w:fill="FFFFFF"/>
              </w:rPr>
            </w:pPr>
            <w:r w:rsidRPr="006A6025">
              <w:rPr>
                <w:color w:val="000000"/>
                <w:shd w:val="clear" w:color="auto" w:fill="FFFFFF"/>
              </w:rPr>
              <w:t>j = 1….n, n -  количество участников;</w:t>
            </w:r>
          </w:p>
          <w:p w14:paraId="60E00534" w14:textId="77777777" w:rsidR="00AC6D3D" w:rsidRPr="006A6025" w:rsidRDefault="00B66963">
            <w:pPr>
              <w:ind w:right="74" w:firstLine="318"/>
              <w:jc w:val="both"/>
              <w:rPr>
                <w:color w:val="000000"/>
                <w:shd w:val="clear" w:color="auto" w:fill="FFFFFF"/>
              </w:rPr>
            </w:pPr>
            <w:r w:rsidRPr="006A6025">
              <w:rPr>
                <w:color w:val="000000"/>
                <w:shd w:val="clear" w:color="auto" w:fill="FFFFFF"/>
              </w:rPr>
              <w:t xml:space="preserve"> – количество баллов j –ого участника;</w:t>
            </w:r>
          </w:p>
          <w:p w14:paraId="0D348731" w14:textId="77777777" w:rsidR="00AC6D3D" w:rsidRPr="006A6025" w:rsidRDefault="00B66963">
            <w:pPr>
              <w:ind w:right="74" w:firstLine="318"/>
              <w:jc w:val="both"/>
              <w:rPr>
                <w:color w:val="000000"/>
                <w:shd w:val="clear" w:color="auto" w:fill="FFFFFF"/>
              </w:rPr>
            </w:pPr>
            <w:r w:rsidRPr="006A6025">
              <w:rPr>
                <w:color w:val="000000"/>
                <w:shd w:val="clear" w:color="auto" w:fill="FFFFFF"/>
              </w:rPr>
              <w:t>Ц – стоимость (без учета НДС) договора</w:t>
            </w:r>
            <w:r w:rsidRPr="006A6025">
              <w:rPr>
                <w:shd w:val="clear" w:color="auto" w:fill="FFFFFF"/>
              </w:rPr>
              <w:t xml:space="preserve"> по соответствующему лоту</w:t>
            </w:r>
            <w:r w:rsidRPr="006A6025">
              <w:rPr>
                <w:color w:val="000000"/>
                <w:shd w:val="clear" w:color="auto" w:fill="FFFFFF"/>
              </w:rPr>
              <w:t>, представленная j-</w:t>
            </w:r>
            <w:proofErr w:type="spellStart"/>
            <w:r w:rsidRPr="006A6025">
              <w:rPr>
                <w:color w:val="000000"/>
                <w:shd w:val="clear" w:color="auto" w:fill="FFFFFF"/>
              </w:rPr>
              <w:t>ым</w:t>
            </w:r>
            <w:proofErr w:type="spellEnd"/>
            <w:r w:rsidRPr="006A6025">
              <w:rPr>
                <w:color w:val="000000"/>
                <w:shd w:val="clear" w:color="auto" w:fill="FFFFFF"/>
              </w:rPr>
              <w:t xml:space="preserve"> участником.</w:t>
            </w:r>
          </w:p>
          <w:p w14:paraId="33331A79" w14:textId="77777777" w:rsidR="00AC6D3D" w:rsidRPr="006A6025" w:rsidRDefault="00B66963">
            <w:pPr>
              <w:ind w:right="74" w:firstLine="318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6A6025">
              <w:rPr>
                <w:color w:val="000000"/>
                <w:shd w:val="clear" w:color="auto" w:fill="FFFFFF"/>
              </w:rPr>
              <w:t>Цmin</w:t>
            </w:r>
            <w:proofErr w:type="spellEnd"/>
            <w:r w:rsidRPr="006A6025">
              <w:rPr>
                <w:color w:val="000000"/>
                <w:shd w:val="clear" w:color="auto" w:fill="FFFFFF"/>
              </w:rPr>
              <w:t xml:space="preserve"> – минимальная стоимость (без учета НДС) договора</w:t>
            </w:r>
            <w:r w:rsidRPr="006A6025">
              <w:rPr>
                <w:shd w:val="clear" w:color="auto" w:fill="FFFFFF"/>
              </w:rPr>
              <w:t xml:space="preserve"> по соответствующему лоту</w:t>
            </w:r>
            <w:r w:rsidRPr="006A6025">
              <w:rPr>
                <w:color w:val="000000"/>
                <w:shd w:val="clear" w:color="auto" w:fill="FFFFFF"/>
              </w:rPr>
              <w:t xml:space="preserve"> из всех предложенных участниками.</w:t>
            </w:r>
          </w:p>
          <w:p w14:paraId="4A8B6C39" w14:textId="77777777" w:rsidR="00AC6D3D" w:rsidRPr="006A6025" w:rsidRDefault="00B66963">
            <w:pPr>
              <w:ind w:firstLine="483"/>
              <w:jc w:val="both"/>
              <w:rPr>
                <w:sz w:val="22"/>
              </w:rPr>
            </w:pPr>
            <w:r w:rsidRPr="006A6025">
              <w:rPr>
                <w:b/>
                <w:color w:val="000000"/>
              </w:rPr>
              <w:t>80 баллов</w:t>
            </w:r>
            <w:r w:rsidRPr="006A6025">
              <w:rPr>
                <w:color w:val="000000"/>
              </w:rPr>
              <w:t xml:space="preserve"> – максимально возможное количество баллов по данному критерию.</w:t>
            </w:r>
          </w:p>
        </w:tc>
      </w:tr>
      <w:tr w:rsidR="00AC6D3D" w:rsidRPr="006A6025" w14:paraId="5E0B78C3" w14:textId="77777777">
        <w:trPr>
          <w:trHeight w:val="1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8CAAE58" w14:textId="77777777" w:rsidR="00AC6D3D" w:rsidRPr="006A6025" w:rsidRDefault="00B66963">
            <w:pPr>
              <w:spacing w:line="340" w:lineRule="atLeast"/>
              <w:jc w:val="center"/>
              <w:rPr>
                <w:sz w:val="22"/>
              </w:rPr>
            </w:pPr>
            <w:r w:rsidRPr="006A6025">
              <w:t>2.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28F2C55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b/>
              </w:rPr>
              <w:t>Опыт участника</w:t>
            </w:r>
          </w:p>
        </w:tc>
        <w:tc>
          <w:tcPr>
            <w:tcW w:w="2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9A45B7F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t xml:space="preserve"> </w:t>
            </w:r>
            <w:r w:rsidRPr="006A6025">
              <w:rPr>
                <w:b/>
              </w:rPr>
              <w:t xml:space="preserve">10 </w:t>
            </w:r>
          </w:p>
        </w:tc>
        <w:tc>
          <w:tcPr>
            <w:tcW w:w="4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156EDD5" w14:textId="77777777" w:rsidR="00AC6D3D" w:rsidRPr="006A6025" w:rsidRDefault="00B66963">
            <w:pPr>
              <w:ind w:right="-6" w:firstLine="472"/>
              <w:jc w:val="both"/>
              <w:rPr>
                <w:shd w:val="clear" w:color="auto" w:fill="FFFFFF"/>
              </w:rPr>
            </w:pPr>
            <w:r w:rsidRPr="006A6025">
              <w:rPr>
                <w:shd w:val="clear" w:color="auto" w:fill="FFFFFF"/>
              </w:rPr>
              <w:t>Оценивается путем деления стоимости поставленных j-</w:t>
            </w:r>
            <w:proofErr w:type="spellStart"/>
            <w:r w:rsidRPr="006A6025">
              <w:rPr>
                <w:shd w:val="clear" w:color="auto" w:fill="FFFFFF"/>
              </w:rPr>
              <w:t>ым</w:t>
            </w:r>
            <w:proofErr w:type="spellEnd"/>
            <w:r w:rsidRPr="006A6025">
              <w:rPr>
                <w:shd w:val="clear" w:color="auto" w:fill="FFFFFF"/>
              </w:rPr>
              <w:t xml:space="preserve"> участником вагонов-платформ для перевозки крупнотоннажных контейнеров на начальную (максимальную) цену по соответствующему лоту (без учета НДС), по формуле: </w:t>
            </w:r>
          </w:p>
          <w:p w14:paraId="3EEED4ED" w14:textId="77777777" w:rsidR="00AC6D3D" w:rsidRPr="006A6025" w:rsidRDefault="00B66963">
            <w:pPr>
              <w:ind w:right="-6" w:firstLine="472"/>
              <w:jc w:val="center"/>
              <w:rPr>
                <w:shd w:val="clear" w:color="auto" w:fill="FFFFFF"/>
              </w:rPr>
            </w:pPr>
            <w:r w:rsidRPr="006A6025">
              <w:rPr>
                <w:noProof/>
                <w:sz w:val="22"/>
              </w:rPr>
              <w:drawing>
                <wp:inline distT="0" distB="0" distL="0" distR="0" wp14:anchorId="78F0699D" wp14:editId="3A10A545">
                  <wp:extent cx="1568450" cy="758825"/>
                  <wp:effectExtent l="0" t="0" r="0" b="0"/>
                  <wp:docPr id="5" name="pic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45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025">
              <w:rPr>
                <w:shd w:val="clear" w:color="auto" w:fill="FFFFFF"/>
              </w:rPr>
              <w:t xml:space="preserve">   , где</w:t>
            </w:r>
          </w:p>
          <w:p w14:paraId="6B6B6C0D" w14:textId="77777777" w:rsidR="00AC6D3D" w:rsidRPr="006A6025" w:rsidRDefault="00B66963">
            <w:pPr>
              <w:ind w:right="-6" w:firstLine="472"/>
              <w:jc w:val="both"/>
              <w:rPr>
                <w:shd w:val="clear" w:color="auto" w:fill="FFFFFF"/>
              </w:rPr>
            </w:pPr>
            <w:r w:rsidRPr="006A6025">
              <w:rPr>
                <w:shd w:val="clear" w:color="auto" w:fill="FFFFFF"/>
              </w:rPr>
              <w:lastRenderedPageBreak/>
              <w:t>Б j – количество баллов j-</w:t>
            </w:r>
            <w:proofErr w:type="spellStart"/>
            <w:r w:rsidRPr="006A6025">
              <w:rPr>
                <w:shd w:val="clear" w:color="auto" w:fill="FFFFFF"/>
              </w:rPr>
              <w:t>го</w:t>
            </w:r>
            <w:proofErr w:type="spellEnd"/>
            <w:r w:rsidRPr="006A6025">
              <w:rPr>
                <w:shd w:val="clear" w:color="auto" w:fill="FFFFFF"/>
              </w:rPr>
              <w:t xml:space="preserve"> участника;</w:t>
            </w:r>
          </w:p>
          <w:p w14:paraId="131D1467" w14:textId="77777777" w:rsidR="00AC6D3D" w:rsidRPr="006A6025" w:rsidRDefault="00B66963">
            <w:pPr>
              <w:ind w:right="-6" w:firstLine="472"/>
              <w:jc w:val="both"/>
              <w:rPr>
                <w:shd w:val="clear" w:color="auto" w:fill="FFFFFF"/>
              </w:rPr>
            </w:pPr>
            <w:proofErr w:type="spellStart"/>
            <w:r w:rsidRPr="006A6025">
              <w:rPr>
                <w:shd w:val="clear" w:color="auto" w:fill="FFFFFF"/>
              </w:rPr>
              <w:t>Цj</w:t>
            </w:r>
            <w:proofErr w:type="spellEnd"/>
            <w:r w:rsidRPr="006A6025">
              <w:rPr>
                <w:shd w:val="clear" w:color="auto" w:fill="FFFFFF"/>
              </w:rPr>
              <w:t xml:space="preserve"> Σ опыт – стоимость поставленных j-</w:t>
            </w:r>
            <w:proofErr w:type="spellStart"/>
            <w:r w:rsidRPr="006A6025">
              <w:rPr>
                <w:shd w:val="clear" w:color="auto" w:fill="FFFFFF"/>
              </w:rPr>
              <w:t>ым</w:t>
            </w:r>
            <w:proofErr w:type="spellEnd"/>
            <w:r w:rsidRPr="006A6025">
              <w:rPr>
                <w:shd w:val="clear" w:color="auto" w:fill="FFFFFF"/>
              </w:rPr>
              <w:t xml:space="preserve"> участником товаров (без учета НДС), указанная участником в сведениях об опыте (приложение № 10 к настоящей конкурсной документации);</w:t>
            </w:r>
          </w:p>
          <w:p w14:paraId="5DA479A0" w14:textId="77777777" w:rsidR="00AC6D3D" w:rsidRPr="006A6025" w:rsidRDefault="00B66963">
            <w:pPr>
              <w:ind w:right="-6" w:firstLine="472"/>
              <w:jc w:val="both"/>
              <w:rPr>
                <w:shd w:val="clear" w:color="auto" w:fill="FFFFFF"/>
              </w:rPr>
            </w:pPr>
            <w:r w:rsidRPr="006A6025">
              <w:rPr>
                <w:shd w:val="clear" w:color="auto" w:fill="FFFFFF"/>
              </w:rPr>
              <w:t xml:space="preserve">Ц </w:t>
            </w:r>
            <w:proofErr w:type="spellStart"/>
            <w:r w:rsidRPr="006A6025">
              <w:rPr>
                <w:shd w:val="clear" w:color="auto" w:fill="FFFFFF"/>
              </w:rPr>
              <w:t>нач.макс</w:t>
            </w:r>
            <w:proofErr w:type="spellEnd"/>
            <w:r w:rsidRPr="006A6025">
              <w:rPr>
                <w:shd w:val="clear" w:color="auto" w:fill="FFFFFF"/>
              </w:rPr>
              <w:t>. – начальная (максимальная) цена по соответствующему лоту (без учета НДС).</w:t>
            </w:r>
          </w:p>
          <w:p w14:paraId="09DAD089" w14:textId="77777777" w:rsidR="00AC6D3D" w:rsidRPr="006A6025" w:rsidRDefault="00B66963">
            <w:pPr>
              <w:ind w:right="-6" w:firstLine="472"/>
              <w:jc w:val="both"/>
              <w:rPr>
                <w:shd w:val="clear" w:color="auto" w:fill="FFFFFF"/>
              </w:rPr>
            </w:pPr>
            <w:r w:rsidRPr="006A6025">
              <w:rPr>
                <w:shd w:val="clear" w:color="auto" w:fill="FFFFFF"/>
              </w:rPr>
              <w:t>В случае, если стоимость поставок товара равна или больше начальной (максимальной) цены по соответствующему лоту (без учета НДС), то участнику сразу присваивается 10 баллов.</w:t>
            </w:r>
          </w:p>
          <w:p w14:paraId="2A7ED058" w14:textId="746E94C7" w:rsidR="00C711AE" w:rsidRPr="006A6025" w:rsidRDefault="00B66963" w:rsidP="00C711AE">
            <w:pPr>
              <w:ind w:right="1"/>
              <w:jc w:val="both"/>
              <w:rPr>
                <w:sz w:val="22"/>
              </w:rPr>
            </w:pPr>
            <w:r w:rsidRPr="006A6025">
              <w:rPr>
                <w:shd w:val="clear" w:color="auto" w:fill="FFFFFF"/>
              </w:rPr>
              <w:t xml:space="preserve"> 10 -максимально возможное количество баллов по данному критерию.</w:t>
            </w:r>
          </w:p>
        </w:tc>
      </w:tr>
      <w:tr w:rsidR="00AC6D3D" w:rsidRPr="006A6025" w14:paraId="714F4049" w14:textId="77777777">
        <w:trPr>
          <w:trHeight w:val="1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924C4E7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lastRenderedPageBreak/>
              <w:t>3.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2A2B99F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b/>
              </w:rPr>
              <w:t>Условия оплаты</w:t>
            </w:r>
          </w:p>
        </w:tc>
        <w:tc>
          <w:tcPr>
            <w:tcW w:w="2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7B7CB3A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b/>
              </w:rPr>
              <w:t xml:space="preserve">10 </w:t>
            </w:r>
            <w:r w:rsidRPr="006A6025">
              <w:rPr>
                <w:b/>
              </w:rPr>
              <w:br/>
            </w:r>
          </w:p>
        </w:tc>
        <w:tc>
          <w:tcPr>
            <w:tcW w:w="4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0FC27F8" w14:textId="47B460DC" w:rsidR="00AC6D3D" w:rsidRPr="006A6025" w:rsidRDefault="00B66963">
            <w:pPr>
              <w:ind w:firstLine="709"/>
              <w:jc w:val="both"/>
              <w:rPr>
                <w:shd w:val="clear" w:color="auto" w:fill="FFFFFF"/>
              </w:rPr>
            </w:pPr>
            <w:r w:rsidRPr="006A6025">
              <w:rPr>
                <w:shd w:val="clear" w:color="auto" w:fill="FFFFFF"/>
              </w:rPr>
              <w:t>Данный критерий оценивается путем сопоставления величины авансового платежа, указанной в техническом предложении j –</w:t>
            </w:r>
            <w:proofErr w:type="gramStart"/>
            <w:r w:rsidRPr="006A6025">
              <w:rPr>
                <w:shd w:val="clear" w:color="auto" w:fill="FFFFFF"/>
              </w:rPr>
              <w:t>ого</w:t>
            </w:r>
            <w:proofErr w:type="gramEnd"/>
            <w:r w:rsidRPr="006A6025">
              <w:rPr>
                <w:shd w:val="clear" w:color="auto" w:fill="FFFFFF"/>
              </w:rPr>
              <w:t xml:space="preserve"> участника по соответствующему лоту, и максимально возможного размера авансового платежа по</w:t>
            </w:r>
            <w:r w:rsidR="00C05334">
              <w:rPr>
                <w:shd w:val="clear" w:color="auto" w:fill="FFFFFF"/>
              </w:rPr>
              <w:t xml:space="preserve"> </w:t>
            </w:r>
            <w:r w:rsidRPr="006A6025">
              <w:rPr>
                <w:shd w:val="clear" w:color="auto" w:fill="FFFFFF"/>
              </w:rPr>
              <w:t>соответствующему лоту:</w:t>
            </w:r>
          </w:p>
          <w:p w14:paraId="54961BE6" w14:textId="4F23F88F" w:rsidR="00AC6D3D" w:rsidRPr="006A6025" w:rsidRDefault="001A1108">
            <w:pPr>
              <w:ind w:firstLine="709"/>
              <w:jc w:val="both"/>
              <w:rPr>
                <w:shd w:val="clear" w:color="auto" w:fill="FFFFFF"/>
              </w:rPr>
            </w:pPr>
            <w:r w:rsidRPr="0071073E">
              <w:rPr>
                <w:b/>
                <w:bCs/>
                <w:position w:val="-18"/>
                <w:lang w:val="en-US"/>
              </w:rPr>
              <w:object w:dxaOrig="1600" w:dyaOrig="580" w14:anchorId="607DA4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37.5pt" o:ole="">
                  <v:imagedata r:id="rId13" o:title=""/>
                </v:shape>
                <o:OLEObject Type="Embed" ProgID="Equation.3" ShapeID="_x0000_i1025" DrawAspect="Content" ObjectID="_1589268031" r:id="rId14"/>
              </w:object>
            </w:r>
            <w:r w:rsidR="00B66963" w:rsidRPr="006A6025">
              <w:rPr>
                <w:shd w:val="clear" w:color="auto" w:fill="FFFFFF"/>
              </w:rPr>
              <w:t>, где</w:t>
            </w:r>
          </w:p>
          <w:p w14:paraId="1DB93959" w14:textId="77777777" w:rsidR="00AC6D3D" w:rsidRPr="006A6025" w:rsidRDefault="00B66963">
            <w:pPr>
              <w:ind w:firstLine="483"/>
              <w:jc w:val="both"/>
              <w:rPr>
                <w:b/>
              </w:rPr>
            </w:pPr>
            <w:r w:rsidRPr="006A6025">
              <w:t>j = 1….n, n -  количество участников;</w:t>
            </w:r>
          </w:p>
          <w:p w14:paraId="65D9C94C" w14:textId="77777777" w:rsidR="00AC6D3D" w:rsidRPr="006A6025" w:rsidRDefault="00B66963">
            <w:pPr>
              <w:ind w:firstLine="483"/>
              <w:jc w:val="both"/>
              <w:rPr>
                <w:b/>
              </w:rPr>
            </w:pPr>
            <w:r w:rsidRPr="006A6025">
              <w:t xml:space="preserve"> – количество баллов j –ого участника;</w:t>
            </w:r>
          </w:p>
          <w:p w14:paraId="6F0C4AC3" w14:textId="77777777" w:rsidR="00AC6D3D" w:rsidRPr="006A6025" w:rsidRDefault="00B66963">
            <w:pPr>
              <w:ind w:firstLine="483"/>
              <w:jc w:val="both"/>
            </w:pPr>
            <w:r w:rsidRPr="006A6025">
              <w:rPr>
                <w:i/>
              </w:rPr>
              <w:t>А</w:t>
            </w:r>
            <w:r w:rsidRPr="006A6025">
              <w:t xml:space="preserve"> – размер авансового платежа по соответствующему лоту, предложенный j-</w:t>
            </w:r>
            <w:proofErr w:type="spellStart"/>
            <w:r w:rsidRPr="006A6025">
              <w:t>ым</w:t>
            </w:r>
            <w:proofErr w:type="spellEnd"/>
            <w:r w:rsidRPr="006A6025">
              <w:t xml:space="preserve"> участником, процентов;</w:t>
            </w:r>
          </w:p>
          <w:p w14:paraId="459D1918" w14:textId="77777777" w:rsidR="00AC6D3D" w:rsidRPr="006A6025" w:rsidRDefault="00B66963">
            <w:pPr>
              <w:ind w:firstLine="483"/>
              <w:jc w:val="both"/>
            </w:pPr>
            <w:r w:rsidRPr="006A6025">
              <w:rPr>
                <w:i/>
              </w:rPr>
              <w:t>30</w:t>
            </w:r>
            <w:r w:rsidRPr="006A6025">
              <w:t xml:space="preserve"> – максимально возможный размер авансового платежа по соответствующему лоту, процентов.</w:t>
            </w:r>
          </w:p>
          <w:p w14:paraId="36D88A1B" w14:textId="77777777" w:rsidR="00AC6D3D" w:rsidRPr="006A6025" w:rsidRDefault="00B66963">
            <w:pPr>
              <w:ind w:firstLine="483"/>
              <w:jc w:val="both"/>
            </w:pPr>
            <w:r w:rsidRPr="006A6025">
              <w:t>В случае, если участник предложил поставку товара без авансового платежа (авансовый платеж 0%), то такому участнику сразу присваивается 10 баллов.</w:t>
            </w:r>
          </w:p>
          <w:p w14:paraId="2C37063A" w14:textId="77777777" w:rsidR="00AC6D3D" w:rsidRPr="006A6025" w:rsidRDefault="00AC6D3D">
            <w:pPr>
              <w:ind w:firstLine="483"/>
              <w:jc w:val="both"/>
            </w:pPr>
          </w:p>
          <w:p w14:paraId="55F69F6F" w14:textId="77777777" w:rsidR="00AC6D3D" w:rsidRPr="006A6025" w:rsidRDefault="00B66963">
            <w:pPr>
              <w:ind w:firstLine="432"/>
              <w:jc w:val="both"/>
              <w:rPr>
                <w:sz w:val="22"/>
              </w:rPr>
            </w:pPr>
            <w:r w:rsidRPr="006A6025">
              <w:t xml:space="preserve">Максимально возможное </w:t>
            </w:r>
            <w:r w:rsidRPr="006A6025">
              <w:lastRenderedPageBreak/>
              <w:t xml:space="preserve">количество баллов по данному критерию - </w:t>
            </w:r>
            <w:r w:rsidRPr="006A6025">
              <w:rPr>
                <w:b/>
              </w:rPr>
              <w:t>10 баллов</w:t>
            </w:r>
            <w:r w:rsidRPr="006A6025">
              <w:t>.</w:t>
            </w:r>
          </w:p>
        </w:tc>
      </w:tr>
    </w:tbl>
    <w:p w14:paraId="08621DFE" w14:textId="77777777" w:rsidR="00AC6D3D" w:rsidRPr="006A6025" w:rsidRDefault="00AC6D3D">
      <w:pPr>
        <w:ind w:firstLine="709"/>
        <w:jc w:val="both"/>
        <w:rPr>
          <w:i/>
        </w:rPr>
      </w:pPr>
    </w:p>
    <w:p w14:paraId="37255B49" w14:textId="77777777" w:rsidR="00AC6D3D" w:rsidRPr="006A6025" w:rsidRDefault="00AC6D3D">
      <w:pPr>
        <w:ind w:firstLine="709"/>
        <w:jc w:val="both"/>
        <w:rPr>
          <w:sz w:val="28"/>
        </w:rPr>
      </w:pPr>
    </w:p>
    <w:p w14:paraId="2F2BDA55" w14:textId="39516614" w:rsidR="00AC6D3D" w:rsidRPr="00594849" w:rsidRDefault="00B66963" w:rsidP="00594849">
      <w:pPr>
        <w:ind w:firstLine="709"/>
        <w:jc w:val="both"/>
        <w:rPr>
          <w:sz w:val="28"/>
          <w:szCs w:val="28"/>
        </w:rPr>
      </w:pPr>
      <w:r w:rsidRPr="006A6025">
        <w:rPr>
          <w:sz w:val="28"/>
        </w:rPr>
        <w:t>4.2</w:t>
      </w:r>
      <w:r w:rsidRPr="00594849">
        <w:rPr>
          <w:sz w:val="28"/>
          <w:szCs w:val="28"/>
        </w:rPr>
        <w:t>.Оценка заявок осуществляется на основании технического предложения, иных документов, представленных в подтверждение соответствия квалификационным требованиям, требованиям техни</w:t>
      </w:r>
      <w:r w:rsidRPr="00325CC7">
        <w:rPr>
          <w:sz w:val="28"/>
          <w:szCs w:val="28"/>
        </w:rPr>
        <w:t>ческого задания</w:t>
      </w:r>
      <w:r w:rsidR="00594849">
        <w:rPr>
          <w:sz w:val="28"/>
          <w:szCs w:val="28"/>
        </w:rPr>
        <w:t>,</w:t>
      </w:r>
      <w:r w:rsidR="00594849" w:rsidRPr="00594849">
        <w:rPr>
          <w:sz w:val="28"/>
        </w:rPr>
        <w:t xml:space="preserve"> </w:t>
      </w:r>
      <w:r w:rsidR="00594849" w:rsidRPr="00E84C12">
        <w:rPr>
          <w:sz w:val="28"/>
        </w:rPr>
        <w:t>а также следующих документов, представляемых участником дополнительно при наличии:</w:t>
      </w:r>
    </w:p>
    <w:p w14:paraId="3DCD2BBA" w14:textId="77777777" w:rsidR="00594849" w:rsidRPr="00594849" w:rsidRDefault="00594849" w:rsidP="00594849">
      <w:pPr>
        <w:ind w:right="1" w:firstLine="709"/>
        <w:jc w:val="both"/>
        <w:rPr>
          <w:sz w:val="28"/>
          <w:szCs w:val="28"/>
          <w:shd w:val="clear" w:color="auto" w:fill="FFFFFF"/>
        </w:rPr>
      </w:pPr>
      <w:r w:rsidRPr="00594849">
        <w:rPr>
          <w:sz w:val="28"/>
          <w:szCs w:val="28"/>
          <w:shd w:val="clear" w:color="auto" w:fill="FFFFFF"/>
        </w:rPr>
        <w:t>В подтверждение опыта поставки товара, претендент в составе заявки представляет:</w:t>
      </w:r>
    </w:p>
    <w:p w14:paraId="0313654D" w14:textId="77777777" w:rsidR="00594849" w:rsidRPr="00594849" w:rsidRDefault="00594849" w:rsidP="00594849">
      <w:pPr>
        <w:ind w:right="1" w:firstLine="709"/>
        <w:jc w:val="both"/>
        <w:rPr>
          <w:sz w:val="28"/>
          <w:szCs w:val="28"/>
        </w:rPr>
      </w:pPr>
      <w:r w:rsidRPr="00594849">
        <w:rPr>
          <w:sz w:val="28"/>
          <w:szCs w:val="28"/>
        </w:rPr>
        <w:t>- документ по форме приложения № 10 к настоящей конкурсной документации о наличии опыта осуществления поставок вагонов-платформ для перевозки крупнотоннажных контейнеров;</w:t>
      </w:r>
    </w:p>
    <w:p w14:paraId="1A21EF93" w14:textId="77777777" w:rsidR="00594849" w:rsidRPr="00594849" w:rsidRDefault="00594849" w:rsidP="00594849">
      <w:pPr>
        <w:ind w:right="1" w:firstLine="709"/>
        <w:jc w:val="both"/>
        <w:rPr>
          <w:sz w:val="28"/>
          <w:szCs w:val="28"/>
        </w:rPr>
      </w:pPr>
      <w:r w:rsidRPr="00594849">
        <w:rPr>
          <w:sz w:val="28"/>
          <w:szCs w:val="28"/>
        </w:rPr>
        <w:t>- договоры, указанные в приложении № 10 к настоящей конкурсной документации (представляются все листы договоров со всеми приложениями);</w:t>
      </w:r>
    </w:p>
    <w:p w14:paraId="22F0A184" w14:textId="77777777" w:rsidR="00594849" w:rsidRPr="00594849" w:rsidRDefault="00594849" w:rsidP="00594849">
      <w:pPr>
        <w:ind w:right="1" w:firstLine="709"/>
        <w:jc w:val="both"/>
        <w:rPr>
          <w:sz w:val="28"/>
          <w:szCs w:val="28"/>
        </w:rPr>
      </w:pPr>
      <w:r w:rsidRPr="00594849">
        <w:rPr>
          <w:sz w:val="28"/>
          <w:szCs w:val="28"/>
        </w:rPr>
        <w:t>- акты приема-передачи товара;</w:t>
      </w:r>
    </w:p>
    <w:p w14:paraId="0470F789" w14:textId="77777777" w:rsidR="00594849" w:rsidRPr="00594849" w:rsidRDefault="00594849" w:rsidP="00594849">
      <w:pPr>
        <w:ind w:right="1" w:firstLine="709"/>
        <w:jc w:val="both"/>
        <w:rPr>
          <w:sz w:val="28"/>
          <w:szCs w:val="28"/>
        </w:rPr>
      </w:pPr>
      <w:r w:rsidRPr="00594849">
        <w:rPr>
          <w:sz w:val="28"/>
          <w:szCs w:val="28"/>
        </w:rPr>
        <w:t>- документы, подтверждающие правопреемство в случае предоставления в подтверждение опыта договоров, заключаемых иными лицами, не являющимися претендентами на участие в конкурсе (договор о правопреемстве организации, передаточный акт и др.).</w:t>
      </w:r>
    </w:p>
    <w:p w14:paraId="734BCB8F" w14:textId="7CD4E72E" w:rsidR="00594849" w:rsidRPr="00594849" w:rsidRDefault="00594849" w:rsidP="00594849">
      <w:pPr>
        <w:ind w:firstLine="709"/>
        <w:jc w:val="both"/>
        <w:rPr>
          <w:i/>
          <w:sz w:val="28"/>
          <w:szCs w:val="28"/>
        </w:rPr>
      </w:pPr>
      <w:r w:rsidRPr="00594849">
        <w:rPr>
          <w:sz w:val="28"/>
          <w:szCs w:val="28"/>
        </w:rPr>
        <w:t>Перечисленные документы должны быть сканированы с оригинала, нотариально заверенной копии или копии документа, заверенного подписью уполномоченного лица и печатью, при ее наличии.</w:t>
      </w:r>
    </w:p>
    <w:p w14:paraId="4063CE6A" w14:textId="77777777" w:rsidR="00AC6D3D" w:rsidRPr="006A6025" w:rsidRDefault="00AC6D3D">
      <w:pPr>
        <w:ind w:firstLine="709"/>
        <w:jc w:val="both"/>
        <w:rPr>
          <w:i/>
          <w:sz w:val="28"/>
        </w:rPr>
      </w:pPr>
    </w:p>
    <w:p w14:paraId="4FF282B0" w14:textId="77777777" w:rsidR="00AC6D3D" w:rsidRPr="006A6025" w:rsidRDefault="00B66963" w:rsidP="00E435F9">
      <w:pPr>
        <w:numPr>
          <w:ilvl w:val="0"/>
          <w:numId w:val="3"/>
        </w:numPr>
        <w:jc w:val="both"/>
        <w:rPr>
          <w:b/>
          <w:sz w:val="28"/>
        </w:rPr>
      </w:pPr>
      <w:r w:rsidRPr="006A6025">
        <w:rPr>
          <w:b/>
          <w:sz w:val="28"/>
        </w:rPr>
        <w:t xml:space="preserve"> Заключение и исполнение договора</w:t>
      </w:r>
    </w:p>
    <w:p w14:paraId="258C6D09" w14:textId="77777777" w:rsidR="00AC6D3D" w:rsidRPr="006A6025" w:rsidRDefault="00AC6D3D">
      <w:pPr>
        <w:ind w:left="720"/>
        <w:jc w:val="both"/>
        <w:rPr>
          <w:i/>
          <w:sz w:val="28"/>
        </w:rPr>
      </w:pPr>
    </w:p>
    <w:p w14:paraId="173FB69B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Заключение, исполнение договора осуществляется в соответствии с пунктом 9 конкурсной документации.</w:t>
      </w:r>
    </w:p>
    <w:p w14:paraId="024D24F7" w14:textId="77777777" w:rsidR="00AC6D3D" w:rsidRPr="006A6025" w:rsidRDefault="00B66963">
      <w:pPr>
        <w:spacing w:after="200" w:line="276" w:lineRule="auto"/>
        <w:rPr>
          <w:i/>
          <w:sz w:val="28"/>
        </w:rPr>
      </w:pPr>
      <w:r w:rsidRPr="006A6025">
        <w:rPr>
          <w:i/>
          <w:sz w:val="28"/>
        </w:rPr>
        <w:br w:type="page"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5"/>
      </w:tblGrid>
      <w:tr w:rsidR="00AC6D3D" w:rsidRPr="006A6025" w14:paraId="6D25F126" w14:textId="77777777">
        <w:trPr>
          <w:trHeight w:val="1"/>
        </w:trPr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48FC43C" w14:textId="77777777" w:rsidR="00AC6D3D" w:rsidRPr="006A6025" w:rsidRDefault="00AC6D3D">
            <w:pPr>
              <w:jc w:val="center"/>
              <w:rPr>
                <w:sz w:val="22"/>
              </w:rPr>
            </w:pPr>
          </w:p>
        </w:tc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7A682DF4" w14:textId="77777777" w:rsidR="00AC6D3D" w:rsidRPr="006A6025" w:rsidRDefault="00B66963">
            <w:pPr>
              <w:rPr>
                <w:sz w:val="28"/>
              </w:rPr>
            </w:pPr>
            <w:r w:rsidRPr="006A6025">
              <w:rPr>
                <w:sz w:val="28"/>
              </w:rPr>
              <w:t>Приложение № 2</w:t>
            </w:r>
          </w:p>
          <w:p w14:paraId="09B7D9A9" w14:textId="77777777" w:rsidR="00AC6D3D" w:rsidRPr="006A6025" w:rsidRDefault="00B66963">
            <w:pPr>
              <w:rPr>
                <w:sz w:val="22"/>
              </w:rPr>
            </w:pPr>
            <w:r w:rsidRPr="006A6025">
              <w:rPr>
                <w:sz w:val="28"/>
              </w:rPr>
              <w:t>к конкурсной документации</w:t>
            </w:r>
          </w:p>
        </w:tc>
      </w:tr>
    </w:tbl>
    <w:p w14:paraId="63A126F4" w14:textId="77777777" w:rsidR="00AC6D3D" w:rsidRPr="006A6025" w:rsidRDefault="00AC6D3D"/>
    <w:p w14:paraId="38604B10" w14:textId="77777777" w:rsidR="00AC6D3D" w:rsidRPr="006A6025" w:rsidRDefault="00B66963">
      <w:pPr>
        <w:jc w:val="center"/>
      </w:pPr>
      <w:r w:rsidRPr="006A6025">
        <w:t>Техническое задание</w:t>
      </w:r>
    </w:p>
    <w:tbl>
      <w:tblPr>
        <w:tblW w:w="11267" w:type="dxa"/>
        <w:tblLayout w:type="fixed"/>
        <w:tblLook w:val="0000" w:firstRow="0" w:lastRow="0" w:firstColumn="0" w:lastColumn="0" w:noHBand="0" w:noVBand="0"/>
      </w:tblPr>
      <w:tblGrid>
        <w:gridCol w:w="2136"/>
        <w:gridCol w:w="1016"/>
        <w:gridCol w:w="144"/>
        <w:gridCol w:w="1236"/>
        <w:gridCol w:w="752"/>
        <w:gridCol w:w="877"/>
        <w:gridCol w:w="10"/>
        <w:gridCol w:w="1514"/>
        <w:gridCol w:w="108"/>
        <w:gridCol w:w="1701"/>
        <w:gridCol w:w="1701"/>
        <w:gridCol w:w="72"/>
      </w:tblGrid>
      <w:tr w:rsidR="00AC6D3D" w:rsidRPr="006A6025" w14:paraId="020F4956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12C784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1. Наименование закупаемых товаров, работ, услуг, их количество (объем), цены за единицу товара и начальная (максимальная) цена договора ЛОТЫ №№ 1-3</w:t>
            </w:r>
          </w:p>
        </w:tc>
      </w:tr>
      <w:tr w:rsidR="00AC6D3D" w:rsidRPr="006A6025" w14:paraId="026615FB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F7D204A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 xml:space="preserve">Наименование товара 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E4C8BA2" w14:textId="77777777" w:rsidR="00AC6D3D" w:rsidRPr="006A6025" w:rsidRDefault="00B66963">
            <w:pPr>
              <w:jc w:val="both"/>
              <w:rPr>
                <w:sz w:val="22"/>
              </w:rPr>
            </w:pPr>
            <w:proofErr w:type="spellStart"/>
            <w:r w:rsidRPr="006A6025">
              <w:rPr>
                <w:b/>
              </w:rPr>
              <w:t>Ед.изм</w:t>
            </w:r>
            <w:proofErr w:type="spellEnd"/>
            <w:r w:rsidRPr="006A6025">
              <w:rPr>
                <w:b/>
              </w:rPr>
              <w:t>.</w:t>
            </w:r>
          </w:p>
        </w:tc>
        <w:tc>
          <w:tcPr>
            <w:tcW w:w="13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9957AAC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Количество (объем)</w:t>
            </w:r>
          </w:p>
        </w:tc>
        <w:tc>
          <w:tcPr>
            <w:tcW w:w="16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6901ADB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Цена за единицу без учета НДС, руб.</w:t>
            </w:r>
          </w:p>
        </w:tc>
        <w:tc>
          <w:tcPr>
            <w:tcW w:w="16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16345DD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Цена за единицу с учетом НДС, руб.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87BDDF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Всего без учета НДС, руб.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2FF2CCA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Всего с учетом НДС, руб.</w:t>
            </w:r>
          </w:p>
        </w:tc>
      </w:tr>
      <w:tr w:rsidR="00AC6D3D" w:rsidRPr="006A6025" w14:paraId="5C8D7485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165F46F" w14:textId="78BF10C6" w:rsidR="00AC6D3D" w:rsidRPr="0030482A" w:rsidRDefault="00B66963" w:rsidP="0030482A">
            <w:pPr>
              <w:jc w:val="both"/>
              <w:rPr>
                <w:sz w:val="22"/>
                <w:lang w:val="en-US"/>
              </w:rPr>
            </w:pPr>
            <w:r w:rsidRPr="006A6025">
              <w:rPr>
                <w:b/>
              </w:rPr>
              <w:t>ЛОТЫ № 1-</w:t>
            </w:r>
            <w:r w:rsidR="0030482A">
              <w:rPr>
                <w:b/>
                <w:lang w:val="en-US"/>
              </w:rPr>
              <w:t>2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F5F0D48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</w:tr>
      <w:tr w:rsidR="00AC6D3D" w:rsidRPr="006A6025" w14:paraId="0E43F40E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9BC0BB3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 xml:space="preserve">80-футовые вагоны-платформы для перевозки крупнотоннажных контейнеров 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E19B5C1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</w:rPr>
              <w:t>Ед.</w:t>
            </w:r>
          </w:p>
        </w:tc>
        <w:tc>
          <w:tcPr>
            <w:tcW w:w="13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B5EA440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224</w:t>
            </w:r>
          </w:p>
        </w:tc>
        <w:tc>
          <w:tcPr>
            <w:tcW w:w="16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8CFFDE6" w14:textId="77777777" w:rsidR="00AC6D3D" w:rsidRPr="006A6025" w:rsidRDefault="00B66963">
            <w:pPr>
              <w:ind w:right="-108"/>
              <w:jc w:val="both"/>
              <w:rPr>
                <w:sz w:val="22"/>
              </w:rPr>
            </w:pPr>
            <w:r w:rsidRPr="006A6025">
              <w:t>2 860 000,00</w:t>
            </w:r>
          </w:p>
        </w:tc>
        <w:tc>
          <w:tcPr>
            <w:tcW w:w="16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E4C2172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3 374 800,00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9ABD16D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640 640 000,00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F8E3995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755 955 200,00</w:t>
            </w:r>
          </w:p>
        </w:tc>
      </w:tr>
      <w:tr w:rsidR="00AC6D3D" w:rsidRPr="006A6025" w14:paraId="1B9E8381" w14:textId="77777777" w:rsidTr="00F8012F">
        <w:trPr>
          <w:gridAfter w:val="1"/>
          <w:wAfter w:w="72" w:type="dxa"/>
          <w:trHeight w:val="3521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FF6785A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Порядок формирования начальной (максимальной) цены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D74088A" w14:textId="7D83548B" w:rsidR="00AC6D3D" w:rsidRPr="006A6025" w:rsidRDefault="00B66963">
            <w:pPr>
              <w:jc w:val="both"/>
            </w:pPr>
            <w:r w:rsidRPr="006A6025">
              <w:t>Начальная (максимальная) цена договора с учетом всех возможных расходов, включая расходы на окраску, регистрацию</w:t>
            </w:r>
            <w:r w:rsidR="00656CB8" w:rsidRPr="006A6025">
              <w:t>(перерегистрацию)</w:t>
            </w:r>
            <w:r w:rsidRPr="006A6025">
              <w:t>, стоимость гарантии, маркировку Товара, нанесение логотипов, надписей, включая все виды налогов, без НДС, а также прочие расходы, связанные с поставкой Товара, составляет 640 640 000,00 руб. шестьсот сорок миллионов шестьсот сорок тысяч рублей 00 копеек).</w:t>
            </w:r>
          </w:p>
          <w:p w14:paraId="37784291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Начальная (максимальная) цена договора с учетом всех возможных расходов, включая расходы на окраску, регистрацию (перерегистрацию), стоимость гарантии, маркировку Товара, нанесение логотипов, надписей, включая все виды налогов, в том числе НДС, а также прочие расходы, связанные с поставкой Товара, составляет 755 955 200,00 руб. (семьсот пятьдесят пять миллионов девятьсот пятьдесят пять тысяч двести рублей 00 копеек).</w:t>
            </w:r>
          </w:p>
        </w:tc>
      </w:tr>
      <w:tr w:rsidR="00AC6D3D" w:rsidRPr="006A6025" w14:paraId="01971660" w14:textId="77777777" w:rsidTr="00F8012F">
        <w:trPr>
          <w:gridAfter w:val="1"/>
          <w:wAfter w:w="72" w:type="dxa"/>
          <w:trHeight w:val="308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B27A2A3" w14:textId="2E6224FA" w:rsidR="00AC6D3D" w:rsidRPr="0030482A" w:rsidRDefault="00B66963" w:rsidP="0030482A">
            <w:pPr>
              <w:rPr>
                <w:sz w:val="22"/>
                <w:lang w:val="en-US"/>
              </w:rPr>
            </w:pPr>
            <w:r w:rsidRPr="006A6025">
              <w:rPr>
                <w:b/>
              </w:rPr>
              <w:t xml:space="preserve">ЛОТ № </w:t>
            </w:r>
            <w:r w:rsidR="0030482A">
              <w:rPr>
                <w:b/>
                <w:lang w:val="en-US"/>
              </w:rPr>
              <w:t>3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A971897" w14:textId="77777777" w:rsidR="00AC6D3D" w:rsidRPr="006A6025" w:rsidRDefault="00AC6D3D">
            <w:pPr>
              <w:rPr>
                <w:sz w:val="22"/>
              </w:rPr>
            </w:pPr>
          </w:p>
        </w:tc>
      </w:tr>
      <w:tr w:rsidR="00AC6D3D" w:rsidRPr="006A6025" w14:paraId="6095CD07" w14:textId="77777777" w:rsidTr="00F8012F">
        <w:trPr>
          <w:gridAfter w:val="1"/>
          <w:wAfter w:w="72" w:type="dxa"/>
          <w:trHeight w:val="926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C421939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 xml:space="preserve">Наименование товара </w:t>
            </w: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ECE69F7" w14:textId="77777777" w:rsidR="00AC6D3D" w:rsidRPr="006A6025" w:rsidRDefault="00B66963">
            <w:pPr>
              <w:jc w:val="both"/>
              <w:rPr>
                <w:sz w:val="22"/>
              </w:rPr>
            </w:pPr>
            <w:proofErr w:type="spellStart"/>
            <w:r w:rsidRPr="006A6025">
              <w:rPr>
                <w:b/>
              </w:rPr>
              <w:t>Ед.изм</w:t>
            </w:r>
            <w:proofErr w:type="spellEnd"/>
            <w:r w:rsidRPr="006A6025">
              <w:rPr>
                <w:b/>
              </w:rPr>
              <w:t>.</w:t>
            </w:r>
          </w:p>
        </w:tc>
        <w:tc>
          <w:tcPr>
            <w:tcW w:w="1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FC3E7E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Количество (объем)</w:t>
            </w:r>
          </w:p>
        </w:tc>
        <w:tc>
          <w:tcPr>
            <w:tcW w:w="16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9A58AA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Цена за единицу без учета НДС, руб.</w:t>
            </w:r>
          </w:p>
        </w:tc>
        <w:tc>
          <w:tcPr>
            <w:tcW w:w="1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EC64F6A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Цена за единицу с учетом НДС, руб.</w:t>
            </w:r>
          </w:p>
        </w:tc>
        <w:tc>
          <w:tcPr>
            <w:tcW w:w="1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8E1684D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Всего без учета НДС, руб.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A6B4729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Всего с учетом НДС, руб.</w:t>
            </w:r>
          </w:p>
        </w:tc>
      </w:tr>
      <w:tr w:rsidR="0030482A" w:rsidRPr="006A6025" w14:paraId="6D2F1CAC" w14:textId="77777777" w:rsidTr="00F8012F">
        <w:trPr>
          <w:gridAfter w:val="1"/>
          <w:wAfter w:w="72" w:type="dxa"/>
          <w:trHeight w:val="926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DE77D47" w14:textId="60BED8C3" w:rsidR="0030482A" w:rsidRPr="006A6025" w:rsidRDefault="0030482A" w:rsidP="0030482A">
            <w:pPr>
              <w:jc w:val="both"/>
              <w:rPr>
                <w:sz w:val="22"/>
              </w:rPr>
            </w:pPr>
            <w:r w:rsidRPr="006A6025">
              <w:t xml:space="preserve">80-футовые вагоны-платформы для перевозки крупнотоннажных контейнеров </w:t>
            </w: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4BDF0AC" w14:textId="407E4C6E" w:rsidR="0030482A" w:rsidRPr="006A6025" w:rsidRDefault="0030482A" w:rsidP="0030482A">
            <w:pPr>
              <w:jc w:val="both"/>
              <w:rPr>
                <w:sz w:val="22"/>
              </w:rPr>
            </w:pPr>
            <w:r w:rsidRPr="006A6025">
              <w:rPr>
                <w:i/>
              </w:rPr>
              <w:t>Ед.</w:t>
            </w:r>
          </w:p>
        </w:tc>
        <w:tc>
          <w:tcPr>
            <w:tcW w:w="1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5C6D544" w14:textId="2D6262EC" w:rsidR="0030482A" w:rsidRPr="006A6025" w:rsidRDefault="0030482A" w:rsidP="0030482A">
            <w:pPr>
              <w:jc w:val="both"/>
              <w:rPr>
                <w:sz w:val="22"/>
              </w:rPr>
            </w:pPr>
            <w:r>
              <w:rPr>
                <w:lang w:val="en-US"/>
              </w:rPr>
              <w:t>7</w:t>
            </w:r>
            <w:r w:rsidRPr="006A6025">
              <w:t>4</w:t>
            </w:r>
          </w:p>
        </w:tc>
        <w:tc>
          <w:tcPr>
            <w:tcW w:w="16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7F0894B" w14:textId="57FC41CD" w:rsidR="0030482A" w:rsidRPr="006A6025" w:rsidRDefault="0030482A" w:rsidP="0030482A">
            <w:pPr>
              <w:ind w:right="-108"/>
              <w:jc w:val="both"/>
              <w:rPr>
                <w:sz w:val="22"/>
              </w:rPr>
            </w:pPr>
            <w:r w:rsidRPr="006A6025">
              <w:t>2 860 000,00</w:t>
            </w:r>
          </w:p>
        </w:tc>
        <w:tc>
          <w:tcPr>
            <w:tcW w:w="1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1CFB1D4" w14:textId="432050AA" w:rsidR="0030482A" w:rsidRPr="006A6025" w:rsidRDefault="0030482A" w:rsidP="0030482A">
            <w:pPr>
              <w:jc w:val="both"/>
              <w:rPr>
                <w:sz w:val="22"/>
              </w:rPr>
            </w:pPr>
            <w:r w:rsidRPr="006A6025">
              <w:t>3 374 800,00</w:t>
            </w:r>
          </w:p>
        </w:tc>
        <w:tc>
          <w:tcPr>
            <w:tcW w:w="1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7E5D29B" w14:textId="04E2D7AB" w:rsidR="0030482A" w:rsidRPr="006A6025" w:rsidRDefault="0030482A" w:rsidP="0030482A">
            <w:pPr>
              <w:jc w:val="both"/>
              <w:rPr>
                <w:sz w:val="22"/>
              </w:rPr>
            </w:pPr>
            <w:r>
              <w:rPr>
                <w:lang w:val="en-US"/>
              </w:rPr>
              <w:t>211</w:t>
            </w:r>
            <w:r w:rsidRPr="006A6025">
              <w:t xml:space="preserve"> 640 000,00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6CD4DD0" w14:textId="5CA162D1" w:rsidR="0030482A" w:rsidRPr="006A6025" w:rsidRDefault="0030482A" w:rsidP="0030482A">
            <w:pPr>
              <w:jc w:val="both"/>
              <w:rPr>
                <w:sz w:val="22"/>
              </w:rPr>
            </w:pPr>
            <w:r>
              <w:rPr>
                <w:lang w:val="en-US"/>
              </w:rPr>
              <w:t>249</w:t>
            </w:r>
            <w:r w:rsidRPr="006A6025">
              <w:t> </w:t>
            </w:r>
            <w:r>
              <w:rPr>
                <w:lang w:val="en-US"/>
              </w:rPr>
              <w:t>735</w:t>
            </w:r>
            <w:r w:rsidRPr="006A6025">
              <w:t xml:space="preserve"> 200,00</w:t>
            </w:r>
          </w:p>
        </w:tc>
      </w:tr>
      <w:tr w:rsidR="00AC6D3D" w:rsidRPr="006A6025" w14:paraId="26CE26A5" w14:textId="77777777" w:rsidTr="00F8012F">
        <w:trPr>
          <w:trHeight w:val="3521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36BD2D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lastRenderedPageBreak/>
              <w:t>Порядок формирования начальной (максимальной) цены</w:t>
            </w:r>
          </w:p>
        </w:tc>
        <w:tc>
          <w:tcPr>
            <w:tcW w:w="913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A8472BA" w14:textId="66CC9E90" w:rsidR="00AC6D3D" w:rsidRPr="006A6025" w:rsidRDefault="00B66963">
            <w:pPr>
              <w:jc w:val="both"/>
            </w:pPr>
            <w:r w:rsidRPr="006A6025">
              <w:t>Начальная (максимальная) цена договора с учетом всех возможных расходов, включая расходы на окраску, регистрацию</w:t>
            </w:r>
            <w:r w:rsidR="00C46D88" w:rsidRPr="006A6025">
              <w:t xml:space="preserve"> (перерегистрацию)</w:t>
            </w:r>
            <w:r w:rsidRPr="006A6025">
              <w:t xml:space="preserve">, стоимость гарантии, маркировку Товара, нанесение логотипов, надписей, включая все виды налогов, без НДС, а также прочие расходы, связанные с поставкой Товара, составляет </w:t>
            </w:r>
            <w:r w:rsidR="00F8012F">
              <w:t>211</w:t>
            </w:r>
            <w:r w:rsidRPr="006A6025">
              <w:t xml:space="preserve"> </w:t>
            </w:r>
            <w:r w:rsidR="00F8012F">
              <w:t>640</w:t>
            </w:r>
            <w:r w:rsidRPr="006A6025">
              <w:t> 000,00 руб. (</w:t>
            </w:r>
            <w:r w:rsidR="007940C9">
              <w:t>двести одиннадцать миллионов шестьсот сорок тысяч</w:t>
            </w:r>
            <w:r w:rsidRPr="006A6025">
              <w:t xml:space="preserve"> рублей 00 копеек).</w:t>
            </w:r>
          </w:p>
          <w:p w14:paraId="6631FD45" w14:textId="68898007" w:rsidR="00AC6D3D" w:rsidRPr="006A6025" w:rsidRDefault="00B66963" w:rsidP="00F8012F">
            <w:pPr>
              <w:jc w:val="both"/>
              <w:rPr>
                <w:sz w:val="22"/>
              </w:rPr>
            </w:pPr>
            <w:r w:rsidRPr="006A6025">
              <w:t xml:space="preserve">Начальная (максимальная) цена договора с учетом всех возможных расходов, включая расходы на окраску, регистрацию (перерегистрацию), стоимость гарантии, маркировку Товара, нанесение логотипов, надписей, включая все виды налогов, в том числе НДС, а также прочие расходы, связанные с поставкой Товара, составляет </w:t>
            </w:r>
            <w:r w:rsidR="00F8012F">
              <w:t>249 735 200</w:t>
            </w:r>
            <w:r w:rsidRPr="006A6025">
              <w:t xml:space="preserve">,00 руб. </w:t>
            </w:r>
            <w:r w:rsidR="00F8012F">
              <w:t xml:space="preserve">(двести сорок девять миллионов семьсот тридцать пять тысяч двести </w:t>
            </w:r>
            <w:r w:rsidRPr="006A6025">
              <w:t>рублей 00 копеек).</w:t>
            </w:r>
          </w:p>
        </w:tc>
      </w:tr>
      <w:tr w:rsidR="00AC6D3D" w:rsidRPr="006A6025" w14:paraId="0A7B374E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CDD2257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2. Требования к товарам, работам, услугам ЛОТЫ №№ 1-3</w:t>
            </w:r>
          </w:p>
        </w:tc>
      </w:tr>
      <w:tr w:rsidR="00AC6D3D" w:rsidRPr="006A6025" w14:paraId="174E2138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4055AB1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 xml:space="preserve">80-футовые вагоны-платформы для перевозки крупнотоннажных контейнеров </w:t>
            </w:r>
          </w:p>
        </w:tc>
        <w:tc>
          <w:tcPr>
            <w:tcW w:w="314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C750A59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Нормативные документы, согласно которым установлены требования</w:t>
            </w:r>
          </w:p>
        </w:tc>
        <w:tc>
          <w:tcPr>
            <w:tcW w:w="59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11ACE33" w14:textId="77777777" w:rsidR="00AC6D3D" w:rsidRPr="006A6025" w:rsidRDefault="00B66963">
            <w:pPr>
              <w:jc w:val="both"/>
            </w:pPr>
            <w:r w:rsidRPr="006A6025">
              <w:t>ТЕХНИЧЕСКИЙ РЕГЛАМЕНТ ТС</w:t>
            </w:r>
          </w:p>
          <w:p w14:paraId="3C655A83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«О безопасности железнодорожного подвижного состава» (ТР ТС 001/2011), утвержденный Решением Комиссии Таможенного союза от 15 июля 2011 г. № 710</w:t>
            </w:r>
          </w:p>
        </w:tc>
      </w:tr>
      <w:tr w:rsidR="00AC6D3D" w:rsidRPr="006A6025" w14:paraId="60D184E4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B5D1BB7" w14:textId="77777777" w:rsidR="00AC6D3D" w:rsidRPr="006A6025" w:rsidRDefault="00AC6D3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314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DFD0210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Технические и функциональные характеристики товара</w:t>
            </w:r>
          </w:p>
        </w:tc>
        <w:tc>
          <w:tcPr>
            <w:tcW w:w="59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E44FDB2" w14:textId="77777777" w:rsidR="00AC6D3D" w:rsidRPr="006A6025" w:rsidRDefault="00B66963">
            <w:pPr>
              <w:jc w:val="both"/>
            </w:pPr>
            <w:r w:rsidRPr="006A6025">
              <w:t>Применяемые тележки тип 2 или тип 3, изготовленные в соответствии с ГОСТ 9246-2013 «Тележки двухосные трехэлементные грузовых вагонов железных дорог колеи 1520 мм Общие технические условия»</w:t>
            </w:r>
          </w:p>
          <w:p w14:paraId="17C5865C" w14:textId="77777777" w:rsidR="00AC6D3D" w:rsidRPr="006A6025" w:rsidRDefault="00B66963">
            <w:pPr>
              <w:jc w:val="both"/>
            </w:pPr>
            <w:r w:rsidRPr="006A6025">
              <w:t xml:space="preserve">Пробег до первого планового ремонта не менее 210 тыс. км, с последующим межремонтным пробегом не менее 160 тыс. км. </w:t>
            </w:r>
          </w:p>
          <w:p w14:paraId="0FC03218" w14:textId="77777777" w:rsidR="00AC6D3D" w:rsidRPr="006A6025" w:rsidRDefault="00B66963">
            <w:pPr>
              <w:jc w:val="both"/>
            </w:pPr>
            <w:r w:rsidRPr="006A6025">
              <w:t>Максимальная нагрузка на ось не менее 23,5 тс</w:t>
            </w:r>
          </w:p>
          <w:p w14:paraId="5B4E7ECF" w14:textId="77777777" w:rsidR="00AC6D3D" w:rsidRPr="006A6025" w:rsidRDefault="00B66963">
            <w:pPr>
              <w:jc w:val="both"/>
            </w:pPr>
            <w:r w:rsidRPr="006A6025">
              <w:t>Применяемые поглощающие аппараты не ниже класса Т1</w:t>
            </w:r>
          </w:p>
          <w:p w14:paraId="6D63BEF6" w14:textId="77777777" w:rsidR="00AC6D3D" w:rsidRPr="006A6025" w:rsidRDefault="00B66963">
            <w:pPr>
              <w:jc w:val="both"/>
            </w:pPr>
            <w:r w:rsidRPr="006A6025">
              <w:t>Срок службы вагона не менее 32 лет</w:t>
            </w:r>
          </w:p>
          <w:p w14:paraId="26A1D58F" w14:textId="77777777" w:rsidR="00AC6D3D" w:rsidRPr="006A6025" w:rsidRDefault="00B66963">
            <w:pPr>
              <w:jc w:val="both"/>
            </w:pPr>
            <w:r w:rsidRPr="006A6025">
              <w:t>Наличие откидных фитингов</w:t>
            </w:r>
          </w:p>
          <w:p w14:paraId="298AA1E6" w14:textId="77777777" w:rsidR="00AC6D3D" w:rsidRPr="006A6025" w:rsidRDefault="00B66963">
            <w:pPr>
              <w:jc w:val="both"/>
            </w:pPr>
            <w:r w:rsidRPr="006A6025">
              <w:t>Типоразмеры перевозимых крупнотоннажных контейнеров - Универсальные и специализированные контейнеры длиной 20, 40 футов</w:t>
            </w:r>
          </w:p>
          <w:p w14:paraId="4671AAF4" w14:textId="77777777" w:rsidR="00AC6D3D" w:rsidRPr="006A6025" w:rsidRDefault="00B66963">
            <w:pPr>
              <w:jc w:val="both"/>
            </w:pPr>
            <w:r w:rsidRPr="006A6025">
              <w:t>Колесные пары - ГОСТ 4835-2013 «Колесные пары железнодорожных вагонов. Технические условия» с использованием стали марки Т для производства ЦКК в соответствии с ГОСТ 10791-2011 «Колеса цельнокатаные. Технические условия» или ГОСТ 4835-2013 «Колесные пары железнодорожных вагонов. Технические условия» с использованием стали марки 2 для производства ЦКК в соответствии с ГОСТ 10791-2011.</w:t>
            </w:r>
          </w:p>
          <w:p w14:paraId="11B8278A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Автосцепка - модель СА-3 вариант 2, изготовленная в соответствии с ГОСТ 32885-2014 «Автосцепка модели СА-3. Конструкция и размеры».</w:t>
            </w:r>
          </w:p>
        </w:tc>
      </w:tr>
      <w:tr w:rsidR="00AC6D3D" w:rsidRPr="006A6025" w14:paraId="19591D1A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0E3FBAA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314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53A849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Требования к безопасности товара</w:t>
            </w:r>
          </w:p>
        </w:tc>
        <w:tc>
          <w:tcPr>
            <w:tcW w:w="59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0FE95C3" w14:textId="77777777" w:rsidR="00AC6D3D" w:rsidRPr="006A6025" w:rsidRDefault="00B66963">
            <w:pPr>
              <w:jc w:val="both"/>
            </w:pPr>
            <w:r w:rsidRPr="006A6025">
              <w:t xml:space="preserve">Товар должен быть пригоден для эксплуатации по всей сети железных дорог с шириной колеи 1520 мм в </w:t>
            </w:r>
            <w:r w:rsidRPr="006A6025">
              <w:lastRenderedPageBreak/>
              <w:t>странах СНГ, Балтии и Грузии.</w:t>
            </w:r>
          </w:p>
          <w:p w14:paraId="51C4370D" w14:textId="77777777" w:rsidR="00AC6D3D" w:rsidRPr="006A6025" w:rsidRDefault="00B66963">
            <w:pPr>
              <w:jc w:val="both"/>
            </w:pPr>
            <w:r w:rsidRPr="006A6025">
              <w:t>Товар должен соответствовать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с обеспечением эксплуатационной надежности в диапазоне температур воздуха от минус 60 до плюс 40 °С.</w:t>
            </w:r>
          </w:p>
          <w:p w14:paraId="6F80C60F" w14:textId="77777777" w:rsidR="00AC6D3D" w:rsidRPr="006A6025" w:rsidRDefault="00B66963">
            <w:pPr>
              <w:jc w:val="both"/>
            </w:pPr>
            <w:r w:rsidRPr="006A6025">
              <w:t>Поставляемый Товар должен быть новым, ранее в эксплуатации не находившимся, имеющий действующий сертификат соответствия на Товар и комплектующие федерального бюджетного учреждения «Регистр сертификации на федеральном железнодорожном транспорте» (далее - ФБУ «РС ФЖТ»)</w:t>
            </w:r>
          </w:p>
          <w:p w14:paraId="3A3B3392" w14:textId="77777777" w:rsidR="00AC6D3D" w:rsidRPr="006A6025" w:rsidRDefault="00B66963">
            <w:pPr>
              <w:jc w:val="both"/>
            </w:pPr>
            <w:r w:rsidRPr="006A6025">
              <w:t>Гарантийный срок на Товар должен составлять не менее 36 (тридцать шесть) месяцев с даты подписания сторонами акта приема-передачи Товара, при условии соблюдения заказчиком правил эксплуатации Товара в соответствии с прилагаемым к поставляемому Товару руководством по эксплуатации.</w:t>
            </w:r>
          </w:p>
          <w:p w14:paraId="3A485523" w14:textId="77777777" w:rsidR="00AC6D3D" w:rsidRDefault="00B66963">
            <w:pPr>
              <w:jc w:val="both"/>
            </w:pPr>
            <w:r w:rsidRPr="006A6025">
              <w:t xml:space="preserve">Гарантийный срок на боковые рамы, </w:t>
            </w:r>
            <w:proofErr w:type="spellStart"/>
            <w:r w:rsidRPr="006A6025">
              <w:t>надрессорные</w:t>
            </w:r>
            <w:proofErr w:type="spellEnd"/>
            <w:r w:rsidRPr="006A6025">
              <w:t xml:space="preserve"> балки и лакокрасочное покрытие рамы вагона должен составлять не менее 60 (шестидесяти) месяцев с даты подписания сторонами акта приема-передачи Товара, при условии соблюдения заказчиком правил эксплуатации Товара в соответствии с прилагаемым к поставляемому Товару руководством по эксплуатации.</w:t>
            </w:r>
          </w:p>
          <w:p w14:paraId="0E3237CB" w14:textId="5382713E" w:rsidR="00AC09BC" w:rsidRDefault="00B046CF">
            <w:pPr>
              <w:jc w:val="both"/>
            </w:pPr>
            <w:r>
              <w:t>Гарантийный срок несущих элементо</w:t>
            </w:r>
            <w:r w:rsidR="00AC09BC">
              <w:t>в рамы</w:t>
            </w:r>
            <w:r w:rsidR="00ED78F2">
              <w:t xml:space="preserve"> </w:t>
            </w:r>
            <w:r w:rsidR="00ED78F2" w:rsidRPr="004D6ED2">
              <w:t>устанавливаются согласно государственных и отраслевых стандартов, технических условий и паспортов заводов-изготовителей и не могут быть меньше</w:t>
            </w:r>
            <w:r w:rsidR="00AC09BC">
              <w:t xml:space="preserve"> 16 лет</w:t>
            </w:r>
            <w:r w:rsidR="00ED78F2">
              <w:t>.</w:t>
            </w:r>
          </w:p>
          <w:p w14:paraId="0C364747" w14:textId="54E85AA1" w:rsidR="00B046CF" w:rsidRPr="006A6025" w:rsidRDefault="00AC09BC" w:rsidP="004E1AB5">
            <w:pPr>
              <w:jc w:val="both"/>
              <w:rPr>
                <w:sz w:val="22"/>
              </w:rPr>
            </w:pPr>
            <w:r w:rsidRPr="004D6ED2">
              <w:t>Гарантийные сроки на комплектующие изделия устанавливаются согласно государственных и отраслевых стандартов, технических условий и паспортов поставщиков на эти изделия и не могут быть меньше, чем срок эксплуатации вагона от постройки до первого деповского (3 года или 210 тыс. км. пробега).</w:t>
            </w:r>
          </w:p>
        </w:tc>
      </w:tr>
      <w:tr w:rsidR="00AC6D3D" w:rsidRPr="006A6025" w14:paraId="48A8FF92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ABE2BAA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314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C9DDB9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Требования к качеству товара</w:t>
            </w:r>
          </w:p>
        </w:tc>
        <w:tc>
          <w:tcPr>
            <w:tcW w:w="59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EFE30F6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 xml:space="preserve">Качество и комплектность поставляемого Товара должны соответствовать техническим условиям (ТУ), предоставляемым поставщиком на поставляемый товар, и подтверждаться сертификатом соответствия ФБУ «РС ФЖТ» на поставляемый Товар. В процессе изготовления Товара должны использоваться новые, ранее в эксплуатации не находившиеся </w:t>
            </w:r>
            <w:r w:rsidRPr="006A6025">
              <w:lastRenderedPageBreak/>
              <w:t>комплектующие. В процессе изготовления Товара представители Покупателя имеют право посещать предприятие изготовителя с целью контроля за качеством изготавливаемого Товара.</w:t>
            </w:r>
          </w:p>
        </w:tc>
      </w:tr>
      <w:tr w:rsidR="00AC6D3D" w:rsidRPr="006A6025" w14:paraId="183F87CB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6615258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314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EA0A654" w14:textId="77777777" w:rsidR="00AC6D3D" w:rsidRPr="006A6025" w:rsidRDefault="00B66963">
            <w:pPr>
              <w:jc w:val="both"/>
              <w:rPr>
                <w:i/>
              </w:rPr>
            </w:pPr>
            <w:r w:rsidRPr="006A6025">
              <w:t>Требования к упаковке, отгрузке товара</w:t>
            </w:r>
          </w:p>
          <w:p w14:paraId="6419AC5F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59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7F699C5" w14:textId="77777777" w:rsidR="00AC6D3D" w:rsidRPr="006A6025" w:rsidRDefault="00B66963">
            <w:pPr>
              <w:jc w:val="both"/>
            </w:pPr>
            <w:r w:rsidRPr="006A6025">
              <w:t>Перечень и объем Товара по открытому конкурсу является неделимым, то есть претендент в случае победы в настоящем конкурсе должен осуществить поставку товара в количестве, указанном в настоящем техническом задании в полном объеме.</w:t>
            </w:r>
          </w:p>
          <w:p w14:paraId="5A75EB90" w14:textId="77777777" w:rsidR="00AC6D3D" w:rsidRPr="006A6025" w:rsidRDefault="00B66963">
            <w:pPr>
              <w:jc w:val="both"/>
            </w:pPr>
            <w:r w:rsidRPr="006A6025">
              <w:t>Товар должен поставляться в соответствии с комплектацией, установленной заводом-изготовителем, включая документацию по ремонту и эксплуатации Товара.</w:t>
            </w:r>
          </w:p>
          <w:p w14:paraId="78DADAB6" w14:textId="77777777" w:rsidR="00AC6D3D" w:rsidRPr="006A6025" w:rsidRDefault="00B66963">
            <w:pPr>
              <w:jc w:val="both"/>
            </w:pPr>
            <w:r w:rsidRPr="006A6025">
              <w:t>Допускается поставка Товара отдельными партиями не менее 10 (десяти) единиц в партии, по согласованию с Покупателем возможна поставка партии Товара в меньшем количестве.</w:t>
            </w:r>
          </w:p>
          <w:p w14:paraId="7F056B6E" w14:textId="77777777" w:rsidR="00AC6D3D" w:rsidRPr="006A6025" w:rsidRDefault="00B66963">
            <w:pPr>
              <w:jc w:val="both"/>
            </w:pPr>
            <w:r w:rsidRPr="006A6025">
              <w:t xml:space="preserve">Поставщик осуществляет все необходимые действия,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</w:t>
            </w:r>
            <w:proofErr w:type="spellStart"/>
            <w:r w:rsidRPr="006A6025">
              <w:t>пономерного</w:t>
            </w:r>
            <w:proofErr w:type="spellEnd"/>
            <w:r w:rsidRPr="006A6025">
              <w:t xml:space="preserve"> учета собственных грузовых вагонов, утвержденных на 29-м заседании Совета по железнодорожному транспорту государств-участников Содружества 19 июня 2001 года с изменениями и дополнениями.</w:t>
            </w:r>
          </w:p>
          <w:p w14:paraId="0DF749C9" w14:textId="77777777" w:rsidR="00AC6D3D" w:rsidRPr="006A6025" w:rsidRDefault="00B66963">
            <w:pPr>
              <w:jc w:val="both"/>
            </w:pPr>
            <w:r w:rsidRPr="006A6025">
              <w:t>После получения восьмизначных сетевых номеров в Федеральном агентстве железнодорожного транспорта, поставщик наносит их на Товар в соответствии разделом № 2 Альбома № 632-2011 «Знаки и надписи на вагонах грузового парка колеи 1520 мм» ПКБ ЦВ.</w:t>
            </w:r>
          </w:p>
          <w:p w14:paraId="62D64A02" w14:textId="77777777" w:rsidR="00AC6D3D" w:rsidRPr="006A6025" w:rsidRDefault="00B66963">
            <w:pPr>
              <w:jc w:val="both"/>
            </w:pPr>
            <w:r w:rsidRPr="006A6025">
              <w:t xml:space="preserve">Поставщик обязан внести в Автоматизированный банк данных парка грузовых вагонов Главного вычислительного центра – филиала </w:t>
            </w:r>
            <w:r w:rsidRPr="006A6025">
              <w:br/>
              <w:t>ОАО «РЖД» сведения о номерных узлах и деталях, которыми укомплектован поставляемый Товар, в течение одних суток с даты получения сетевых восьмизначных номеров.</w:t>
            </w:r>
          </w:p>
          <w:p w14:paraId="51E20C16" w14:textId="77777777" w:rsidR="00AC6D3D" w:rsidRPr="006A6025" w:rsidRDefault="00B66963">
            <w:pPr>
              <w:jc w:val="both"/>
            </w:pPr>
            <w:r w:rsidRPr="006A6025">
              <w:t>Товар должен поставляться после проведения процедуры технической приемки вагона на заводе-изготовителе, что подтверждается актом формы ВУ-1.</w:t>
            </w:r>
          </w:p>
          <w:p w14:paraId="67F68E44" w14:textId="77777777" w:rsidR="00AC6D3D" w:rsidRPr="006A6025" w:rsidRDefault="00B66963">
            <w:pPr>
              <w:jc w:val="both"/>
            </w:pPr>
            <w:r w:rsidRPr="006A6025">
              <w:t xml:space="preserve">На момент поставки Товар должен иметь указание собственности Покупателя; восьмизначные сетевые номера; приписан к железнодорожной станции в соответствии с Правилами эксплуатации и </w:t>
            </w:r>
            <w:proofErr w:type="spellStart"/>
            <w:r w:rsidRPr="006A6025">
              <w:t>пономерного</w:t>
            </w:r>
            <w:proofErr w:type="spellEnd"/>
            <w:r w:rsidRPr="006A6025">
              <w:t xml:space="preserve"> учета собственных грузовых вагонов, утвержденных на 29-м заседании Совета по </w:t>
            </w:r>
            <w:r w:rsidRPr="006A6025">
              <w:lastRenderedPageBreak/>
              <w:t xml:space="preserve">железнодорожному транспорту государств-участников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(АБД ПВ ИВЦ ЖА) согласно Административному регламенту Федерального агентства железнодорожного транспорта предоставления государственной услуги по осуществлению </w:t>
            </w:r>
            <w:proofErr w:type="spellStart"/>
            <w:r w:rsidRPr="006A6025">
              <w:t>пономерного</w:t>
            </w:r>
            <w:proofErr w:type="spellEnd"/>
            <w:r w:rsidRPr="006A6025">
              <w:t xml:space="preserve"> учета железнодорожного подвижного состава и контейнеров, утвержденного приказом Минтранса РФ от 25 июня 2012 г. № 266 «Об утверждении Административного регламента Федерального агентства железнодорожного транспорта предоставления государственной услуги по осуществлению </w:t>
            </w:r>
            <w:proofErr w:type="spellStart"/>
            <w:r w:rsidRPr="006A6025">
              <w:t>пономерного</w:t>
            </w:r>
            <w:proofErr w:type="spellEnd"/>
            <w:r w:rsidRPr="006A6025">
              <w:t xml:space="preserve"> учета железнодорожного подвижного состава и контейнеров».</w:t>
            </w:r>
          </w:p>
          <w:p w14:paraId="78BCC494" w14:textId="77777777" w:rsidR="00AC6D3D" w:rsidRPr="006A6025" w:rsidRDefault="00B66963">
            <w:pPr>
              <w:jc w:val="both"/>
            </w:pPr>
            <w:r w:rsidRPr="006A6025">
              <w:t xml:space="preserve">Поставщик осуществляет все необходимые действия, связанные с перерегистрацией Товара в Федеральном агентстве железнодорожного транспорта в соответствии с Правилами эксплуатации и </w:t>
            </w:r>
            <w:proofErr w:type="spellStart"/>
            <w:r w:rsidRPr="006A6025">
              <w:t>пономерного</w:t>
            </w:r>
            <w:proofErr w:type="spellEnd"/>
            <w:r w:rsidRPr="006A6025">
              <w:t xml:space="preserve"> учета собственных грузовых вагонов, утвержденных на 29-м заседании Совета по железнодорожному транспорту государств-участников Содружества 19 июня 2001 года с изменениями и дополнениями с указанием нового собственника - Заказчика.</w:t>
            </w:r>
          </w:p>
          <w:p w14:paraId="7CCE67F5" w14:textId="77777777" w:rsidR="00AC6D3D" w:rsidRPr="006A6025" w:rsidRDefault="00B66963">
            <w:pPr>
              <w:jc w:val="both"/>
            </w:pPr>
            <w:r w:rsidRPr="006A6025">
              <w:t>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7409-2009 «Вагоны грузовые. Требования к лакокрасочным покрытиям». Цветовая гамма и условия окраски указываются заказчиком в отдельной инструкции, которую заказчик обязан предоставить поставщику не позднее, чем за 10 (десять) календарных дней до даты поставки первой партии Товара.</w:t>
            </w:r>
          </w:p>
          <w:p w14:paraId="15772E7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 xml:space="preserve">Нанесение трафаретов должно быть выполнено в соответствии с Разделом № 2 Альбома № 632-2011 «Знаки и надписи на вагонах грузового парка колеи 1520 мм» ПКБ ЦВ. </w:t>
            </w:r>
          </w:p>
        </w:tc>
      </w:tr>
      <w:tr w:rsidR="00AC6D3D" w:rsidRPr="006A6025" w14:paraId="09682C70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941B923" w14:textId="010AAC80" w:rsidR="00AC6D3D" w:rsidRPr="006A6025" w:rsidRDefault="00B66963" w:rsidP="00F8012F">
            <w:pPr>
              <w:ind w:left="720"/>
              <w:jc w:val="both"/>
              <w:rPr>
                <w:sz w:val="22"/>
              </w:rPr>
            </w:pPr>
            <w:r w:rsidRPr="006A6025">
              <w:rPr>
                <w:b/>
              </w:rPr>
              <w:lastRenderedPageBreak/>
              <w:t>3. Требования к результатам ЛОТЫ №№ 1-</w:t>
            </w:r>
            <w:r w:rsidR="00F8012F">
              <w:rPr>
                <w:b/>
              </w:rPr>
              <w:t>3</w:t>
            </w:r>
          </w:p>
        </w:tc>
      </w:tr>
      <w:tr w:rsidR="00AC6D3D" w:rsidRPr="006A6025" w14:paraId="40BA03FF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C7D8B6B" w14:textId="77777777" w:rsidR="00AC6D3D" w:rsidRPr="006A6025" w:rsidRDefault="00B66963">
            <w:r w:rsidRPr="006A6025">
              <w:t>При поставке Товара поставщик предоставляет:</w:t>
            </w:r>
          </w:p>
          <w:p w14:paraId="775A73B1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технические условия на Товар – 1 экз. копия, заверенная поставщиком;</w:t>
            </w:r>
          </w:p>
          <w:p w14:paraId="641535D3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 xml:space="preserve">счет-фактуру – 1 экз. оригинал на Товар (партию Товара); </w:t>
            </w:r>
          </w:p>
          <w:p w14:paraId="1CBEC87B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товарную накладную (форма № ТОРГ–12) - 2 экз. оригинала;</w:t>
            </w:r>
          </w:p>
          <w:p w14:paraId="5E1DCE94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 xml:space="preserve">паспорт формы ВУ-4М (на каждую единицу Товара) – 1 экз. оригинал; </w:t>
            </w:r>
          </w:p>
          <w:p w14:paraId="388AF0F0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lastRenderedPageBreak/>
              <w:t>акт формы ВУ-1 «Акт о технической приёмке новых грузовых вагонов» - 1 экз. оригинал на каждую единицу Товара (партию Товара</w:t>
            </w:r>
            <w:proofErr w:type="gramStart"/>
            <w:r w:rsidRPr="006A6025">
              <w:t>)(</w:t>
            </w:r>
            <w:proofErr w:type="gramEnd"/>
            <w:r w:rsidRPr="006A6025">
              <w:t>оригинал);</w:t>
            </w:r>
          </w:p>
          <w:p w14:paraId="4549F39D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копию паспорта (сертификата) качества «Рама боковая» (заверенную заводом изготовителем Товара) (предоставляется на первую партию Товара) – 1 экз.;</w:t>
            </w:r>
          </w:p>
          <w:p w14:paraId="4113B25D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 xml:space="preserve">копию паспорта (сертификата) качества «Балка </w:t>
            </w:r>
            <w:proofErr w:type="spellStart"/>
            <w:r w:rsidRPr="006A6025">
              <w:t>надрессорная</w:t>
            </w:r>
            <w:proofErr w:type="spellEnd"/>
            <w:r w:rsidRPr="006A6025">
              <w:t xml:space="preserve">» (заверенную заводом изготовителем Товара) (предоставляется на первую партию Товара) – 1 экз.; </w:t>
            </w:r>
          </w:p>
          <w:p w14:paraId="2BAE7BF1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счет на оплату – 1 экз. оригинал;</w:t>
            </w:r>
          </w:p>
          <w:p w14:paraId="5FD5A471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руководство по эксплуатации Товара, заверенное поставщиком, –1 экз. на Товар (партию Товара);</w:t>
            </w:r>
          </w:p>
          <w:p w14:paraId="22125F5D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руководство по ремонту Товара, заверенное поставщиком, –1 экз. на Товар (партию Товара);</w:t>
            </w:r>
          </w:p>
          <w:p w14:paraId="35E1443C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документальное подтверждение (письменное заявление произвольной формы) от Поставщика о том, что Товар не является предметом залога, свободен от прав третьих лиц, не подлежит удержанию, не сдан в аренду, не продан, в розыске или под арестом не состоит, а также свободен от иных обременений и ограничений − 1 экз. оригинал;</w:t>
            </w:r>
          </w:p>
          <w:p w14:paraId="1E037649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паспорта колесных пар в соответствии с ГОСТ 4853-2013 приложение Ж (оригинал или копия, заверенная поставщиком), предоставляется на каждую колесную пару;</w:t>
            </w:r>
          </w:p>
          <w:p w14:paraId="05DD82C0" w14:textId="77777777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</w:pPr>
            <w:r w:rsidRPr="006A6025">
              <w:t>сертификат соответствия на Товар и комплектующие федерального бюджетного учреждения «Регистр сертификации на федеральном железнодорожном транспорте» (далее - ФБУ «РС ФЖТ») (копия, заверенная поставщиком);</w:t>
            </w:r>
          </w:p>
          <w:p w14:paraId="1DEDA405" w14:textId="7C1E4714" w:rsidR="00AC6D3D" w:rsidRPr="006A6025" w:rsidRDefault="00B66963" w:rsidP="007869F7">
            <w:pPr>
              <w:pStyle w:val="aa"/>
              <w:numPr>
                <w:ilvl w:val="0"/>
                <w:numId w:val="4"/>
              </w:numPr>
              <w:ind w:left="426"/>
              <w:jc w:val="both"/>
              <w:rPr>
                <w:sz w:val="22"/>
              </w:rPr>
            </w:pPr>
            <w:r w:rsidRPr="006A6025">
              <w:t>документы, имеющие юридическую силу, подтверждающие факт приобретения Товара, законность его приобретения, начиная от изготовителя до последнего собственника (акты приема-передачи)  – по одному экземпляру (копии, заверенные Поставщиком</w:t>
            </w:r>
            <w:proofErr w:type="gramStart"/>
            <w:r w:rsidRPr="006A6025">
              <w:t>)(</w:t>
            </w:r>
            <w:proofErr w:type="gramEnd"/>
            <w:r w:rsidRPr="006A6025">
              <w:t>в случае, если Поставщик не является изготовителем Товара);</w:t>
            </w:r>
          </w:p>
        </w:tc>
      </w:tr>
      <w:tr w:rsidR="00AC6D3D" w:rsidRPr="006A6025" w14:paraId="73217292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B381F9C" w14:textId="38D4A29F" w:rsidR="00AC6D3D" w:rsidRPr="006A6025" w:rsidRDefault="00B66963" w:rsidP="00F8012F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lastRenderedPageBreak/>
              <w:t>4.</w:t>
            </w:r>
            <w:r w:rsidRPr="006A6025">
              <w:rPr>
                <w:i/>
              </w:rPr>
              <w:t xml:space="preserve"> </w:t>
            </w:r>
            <w:r w:rsidRPr="006A6025">
              <w:rPr>
                <w:b/>
              </w:rPr>
              <w:t>Место, условия и порядок поставки товаров, выполнения работ, оказания услуг ЛОТ № 1-</w:t>
            </w:r>
            <w:r w:rsidR="00F8012F">
              <w:rPr>
                <w:b/>
              </w:rPr>
              <w:t>3</w:t>
            </w:r>
          </w:p>
        </w:tc>
      </w:tr>
      <w:tr w:rsidR="00E97E6B" w:rsidRPr="006A6025" w14:paraId="0A50A7C7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556498D" w14:textId="16288158" w:rsidR="00E97E6B" w:rsidRPr="006A6025" w:rsidRDefault="00E97E6B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ЛОТЫ № 1-3</w:t>
            </w:r>
          </w:p>
        </w:tc>
      </w:tr>
      <w:tr w:rsidR="00AC6D3D" w:rsidRPr="006A6025" w14:paraId="0D259FC1" w14:textId="77777777" w:rsidTr="00F8012F">
        <w:trPr>
          <w:gridAfter w:val="1"/>
          <w:wAfter w:w="72" w:type="dxa"/>
          <w:trHeight w:val="1868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74F035D" w14:textId="119BF629" w:rsidR="00AC6D3D" w:rsidRPr="006A6025" w:rsidRDefault="00E97E6B" w:rsidP="00E97E6B">
            <w:pPr>
              <w:jc w:val="both"/>
              <w:rPr>
                <w:sz w:val="22"/>
              </w:rPr>
            </w:pPr>
            <w:r w:rsidRPr="006A6025">
              <w:t xml:space="preserve">Место </w:t>
            </w:r>
            <w:r w:rsidRPr="006A6025">
              <w:rPr>
                <w:bCs/>
              </w:rPr>
              <w:t>поставки товаров, выполнения работ, оказания услуг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E4864CB" w14:textId="6151A4E9" w:rsidR="00E97E6B" w:rsidRPr="006A6025" w:rsidRDefault="00E97E6B" w:rsidP="00E97E6B">
            <w:pPr>
              <w:jc w:val="both"/>
            </w:pPr>
            <w:r w:rsidRPr="006A6025">
              <w:t>Вариант № 1. Место поставки - склад завода-изготовителя на территории Российской Федерации. Заказчик самостоятельно и за свой счет забирает Товар со склада завода-изготовителя.</w:t>
            </w:r>
          </w:p>
          <w:p w14:paraId="35DD7D88" w14:textId="506F8517" w:rsidR="00AC6D3D" w:rsidRPr="006A6025" w:rsidRDefault="00E97E6B" w:rsidP="00F8012F">
            <w:pPr>
              <w:jc w:val="both"/>
              <w:rPr>
                <w:sz w:val="22"/>
              </w:rPr>
            </w:pPr>
            <w:r w:rsidRPr="006A6025">
              <w:t>Вариант № 2. Место поставки – железнодорожная станция на территории Российской Федерации, указываемая поставщиком в техническом предложении.</w:t>
            </w:r>
          </w:p>
        </w:tc>
      </w:tr>
      <w:tr w:rsidR="00AC6D3D" w:rsidRPr="006A6025" w14:paraId="0E44DCBE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76E5E51" w14:textId="76A343C9" w:rsidR="00AC6D3D" w:rsidRPr="006A6025" w:rsidRDefault="00E97E6B" w:rsidP="00E97E6B">
            <w:pPr>
              <w:jc w:val="both"/>
              <w:rPr>
                <w:sz w:val="22"/>
              </w:rPr>
            </w:pPr>
            <w:r w:rsidRPr="006A6025">
              <w:t xml:space="preserve">Условия поставки товаров, выполнения работ, оказания услуг 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02533E6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Качество и комплектность поставляемого Товара должны соответствовать техническим условиям (ТУ), предоставляемым поставщиком на поставляемый товар, и подтверждаться сертификатом соответствия ФБУ «РС ФЖТ» на поставляемый Товар.</w:t>
            </w:r>
          </w:p>
        </w:tc>
      </w:tr>
      <w:tr w:rsidR="00AC6D3D" w:rsidRPr="006A6025" w14:paraId="3D1D8956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2D524DE" w14:textId="13590AD4" w:rsidR="00AC6D3D" w:rsidRPr="006A6025" w:rsidRDefault="00E97E6B">
            <w:pPr>
              <w:jc w:val="both"/>
              <w:rPr>
                <w:sz w:val="22"/>
              </w:rPr>
            </w:pPr>
            <w:r w:rsidRPr="006A6025">
              <w:t>Сроки поставки товаров, выполнения работ, оказания услуг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5F402D5" w14:textId="2FAF9A8B" w:rsidR="00AC6D3D" w:rsidRPr="006A6025" w:rsidRDefault="00885D18">
            <w:pPr>
              <w:jc w:val="both"/>
              <w:rPr>
                <w:sz w:val="22"/>
              </w:rPr>
            </w:pPr>
            <w:r>
              <w:t>146</w:t>
            </w:r>
            <w:bookmarkStart w:id="0" w:name="_GoBack"/>
            <w:bookmarkEnd w:id="0"/>
            <w:r w:rsidR="00B66963" w:rsidRPr="006A6025">
              <w:t xml:space="preserve"> календарных дней с даты подписания договора.</w:t>
            </w:r>
          </w:p>
        </w:tc>
      </w:tr>
      <w:tr w:rsidR="00AC6D3D" w:rsidRPr="006A6025" w14:paraId="46461761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12A7E90" w14:textId="1F13E8F7" w:rsidR="00AC6D3D" w:rsidRPr="006A6025" w:rsidRDefault="00AC6D3D">
            <w:pPr>
              <w:jc w:val="both"/>
              <w:rPr>
                <w:sz w:val="22"/>
              </w:rPr>
            </w:pPr>
          </w:p>
        </w:tc>
      </w:tr>
      <w:tr w:rsidR="00AC6D3D" w:rsidRPr="006A6025" w14:paraId="6BF76A7F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9FBBF81" w14:textId="49E38221" w:rsidR="00AC6D3D" w:rsidRPr="006A6025" w:rsidRDefault="00B66963" w:rsidP="00635A90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5. Форма, сроки и порядок оплаты ЛОТЫ №№ 1-</w:t>
            </w:r>
            <w:r w:rsidR="00635A90">
              <w:rPr>
                <w:b/>
              </w:rPr>
              <w:t>3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9EE747C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Предусмотрено авансирование в размере не более 30 % от цены договора</w:t>
            </w:r>
            <w:r w:rsidRPr="006A6025">
              <w:rPr>
                <w:i/>
              </w:rPr>
              <w:t xml:space="preserve">. </w:t>
            </w:r>
            <w:r w:rsidRPr="006A6025">
              <w:t>Претендент в своем техническом предложении указывает фиксированный размер аванса, но не более указанного в настоящем пункте.</w:t>
            </w:r>
            <w:r w:rsidRPr="006A6025">
              <w:rPr>
                <w:i/>
              </w:rPr>
              <w:t xml:space="preserve"> </w:t>
            </w:r>
            <w:r w:rsidRPr="006A6025">
              <w:t>Авансовый платеж производится в течение 15 календарных дней с даты заключения договора</w:t>
            </w:r>
          </w:p>
        </w:tc>
      </w:tr>
      <w:tr w:rsidR="00AC6D3D" w:rsidRPr="006A6025" w14:paraId="76159875" w14:textId="77777777" w:rsidTr="00F8012F">
        <w:trPr>
          <w:gridAfter w:val="1"/>
          <w:wAfter w:w="72" w:type="dxa"/>
          <w:trHeight w:val="20"/>
        </w:trPr>
        <w:tc>
          <w:tcPr>
            <w:tcW w:w="2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DBD85D9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Авансирование</w:t>
            </w:r>
          </w:p>
        </w:tc>
        <w:tc>
          <w:tcPr>
            <w:tcW w:w="905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AC4851D" w14:textId="77777777" w:rsidR="00AC6D3D" w:rsidRPr="006A6025" w:rsidRDefault="00B66963">
            <w:pPr>
              <w:jc w:val="both"/>
            </w:pPr>
            <w:r w:rsidRPr="006A6025">
              <w:t>Вариант 1.</w:t>
            </w:r>
          </w:p>
          <w:p w14:paraId="2033749E" w14:textId="77777777" w:rsidR="00AC6D3D" w:rsidRPr="006A6025" w:rsidRDefault="00B66963">
            <w:pPr>
              <w:jc w:val="both"/>
            </w:pPr>
            <w:r w:rsidRPr="006A6025">
              <w:t xml:space="preserve">Оплата поставленного Товара производится заказчиком в безналичном порядке </w:t>
            </w:r>
            <w:r w:rsidRPr="006A6025">
              <w:lastRenderedPageBreak/>
              <w:t>путем перечисления денежных средств на расчетный счет Поставщика после предоставления поставщиком полного комплекта документов, указанного в пункте 3 настоящего технического задания, в течение 30 (тридцати) календарных дней с даты подписания сторонами акта приема-передачи Товара на основании счета и счета-фактуры.</w:t>
            </w:r>
          </w:p>
          <w:p w14:paraId="710D8505" w14:textId="77777777" w:rsidR="00AC6D3D" w:rsidRPr="006A6025" w:rsidRDefault="00B66963">
            <w:pPr>
              <w:jc w:val="both"/>
            </w:pPr>
            <w:r w:rsidRPr="006A6025">
              <w:t>Вариант 2. При указании в техническом предложении победителя (участника, с которым заключается договор) авансового платежа:</w:t>
            </w:r>
          </w:p>
          <w:p w14:paraId="2EB516CA" w14:textId="77777777" w:rsidR="00AC6D3D" w:rsidRPr="006A6025" w:rsidRDefault="00B66963">
            <w:pPr>
              <w:jc w:val="both"/>
            </w:pPr>
            <w:r w:rsidRPr="006A6025">
              <w:t>Оплата Товара производится Покупателем в следующем порядке:</w:t>
            </w:r>
          </w:p>
          <w:p w14:paraId="74381487" w14:textId="77777777" w:rsidR="00AC6D3D" w:rsidRPr="006A6025" w:rsidRDefault="00B66963">
            <w:pPr>
              <w:jc w:val="both"/>
            </w:pPr>
            <w:r w:rsidRPr="006A6025">
              <w:t>- авансовым платежом (размер указывается в техническом предложении, но не более 30%) в течение 15 календарных дней с даты заключения договора;</w:t>
            </w:r>
          </w:p>
          <w:p w14:paraId="26787462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- окончательный платеж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документов, указанного в пункте 3 настоящего технического задания, в течение 30 (тридцати) календарных дней с даты подписания сторонами акта приема-передачи Товара (партии Товара) на основании счета и счета-фактуры.</w:t>
            </w:r>
          </w:p>
        </w:tc>
      </w:tr>
      <w:tr w:rsidR="00AC6D3D" w:rsidRPr="006A6025" w14:paraId="0D31565D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586BDE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lastRenderedPageBreak/>
              <w:t>Срок, форма и порядок оплаты</w:t>
            </w:r>
          </w:p>
        </w:tc>
      </w:tr>
      <w:tr w:rsidR="00AC6D3D" w:rsidRPr="006A6025" w14:paraId="5C10A36A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8CAEDC6" w14:textId="1085437B" w:rsidR="00AC6D3D" w:rsidRPr="006A6025" w:rsidRDefault="00B66963" w:rsidP="00635A90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6. Документы, предоставляемые в подтверждение соответствия предлагаемых претендентом товаров, работ, услуг ЛОТЫ №№ 1-</w:t>
            </w:r>
            <w:r w:rsidR="00635A90">
              <w:rPr>
                <w:b/>
              </w:rPr>
              <w:t>3</w:t>
            </w:r>
          </w:p>
        </w:tc>
      </w:tr>
      <w:tr w:rsidR="00AC6D3D" w:rsidRPr="006A6025" w14:paraId="0364AA06" w14:textId="77777777" w:rsidTr="00F8012F">
        <w:trPr>
          <w:gridAfter w:val="1"/>
          <w:wAfter w:w="72" w:type="dxa"/>
          <w:trHeight w:val="874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559F539" w14:textId="77777777" w:rsidR="00AC6D3D" w:rsidRPr="006A6025" w:rsidRDefault="00B66963">
            <w:pPr>
              <w:jc w:val="both"/>
            </w:pPr>
            <w:r w:rsidRPr="006A6025">
              <w:t>Предоставление документов в подтверждение соответствия предлагаемых претендентом товаров не требуется.</w:t>
            </w:r>
          </w:p>
          <w:p w14:paraId="67214BC5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</w:tr>
      <w:tr w:rsidR="00AC6D3D" w:rsidRPr="006A6025" w14:paraId="4501D195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7DB5968" w14:textId="6C02B183" w:rsidR="00AC6D3D" w:rsidRPr="006A6025" w:rsidRDefault="00B66963" w:rsidP="00635A90">
            <w:pPr>
              <w:jc w:val="both"/>
              <w:rPr>
                <w:sz w:val="22"/>
              </w:rPr>
            </w:pPr>
            <w:r w:rsidRPr="006A6025">
              <w:rPr>
                <w:b/>
              </w:rPr>
              <w:t>7. Расчет стоимости товаров, работ, услуг за единицу ЛОТЫ №№ 1-</w:t>
            </w:r>
            <w:r w:rsidR="00635A90">
              <w:rPr>
                <w:b/>
              </w:rPr>
              <w:t>3</w:t>
            </w:r>
          </w:p>
        </w:tc>
      </w:tr>
      <w:tr w:rsidR="00AC6D3D" w:rsidRPr="006A6025" w14:paraId="2597DFCD" w14:textId="77777777" w:rsidTr="00F8012F">
        <w:trPr>
          <w:gridAfter w:val="1"/>
          <w:wAfter w:w="72" w:type="dxa"/>
          <w:trHeight w:val="20"/>
        </w:trPr>
        <w:tc>
          <w:tcPr>
            <w:tcW w:w="1119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1D2230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Стоимость каждого наименования товаров, работ, услуг за единицу без учета НДС указывается претендентом в техническом предложении,</w:t>
            </w:r>
            <w:r w:rsidRPr="006A6025">
              <w:rPr>
                <w:b/>
                <w:i/>
              </w:rPr>
              <w:t xml:space="preserve"> </w:t>
            </w:r>
            <w:r w:rsidRPr="006A6025">
              <w:t>оформленном в соответствии с формой приложения № 3 к конкурсной документации.</w:t>
            </w:r>
          </w:p>
        </w:tc>
      </w:tr>
    </w:tbl>
    <w:p w14:paraId="4E717DEF" w14:textId="77777777" w:rsidR="00AC6D3D" w:rsidRPr="006A6025" w:rsidRDefault="00AC6D3D">
      <w:pPr>
        <w:jc w:val="center"/>
        <w:rPr>
          <w:sz w:val="28"/>
        </w:rPr>
      </w:pPr>
    </w:p>
    <w:p w14:paraId="72F91815" w14:textId="77777777" w:rsidR="00AC6D3D" w:rsidRPr="006A6025" w:rsidRDefault="00AC6D3D">
      <w:pPr>
        <w:jc w:val="center"/>
        <w:rPr>
          <w:sz w:val="28"/>
        </w:rPr>
      </w:pPr>
    </w:p>
    <w:p w14:paraId="591DCACC" w14:textId="77777777" w:rsidR="00AC6D3D" w:rsidRPr="006A6025" w:rsidRDefault="00B66963">
      <w:pPr>
        <w:ind w:left="58" w:right="139" w:firstLine="720"/>
        <w:jc w:val="both"/>
        <w:rPr>
          <w:sz w:val="28"/>
          <w:shd w:val="clear" w:color="auto" w:fill="FFFFFF"/>
        </w:rPr>
      </w:pPr>
      <w:r w:rsidRPr="006A6025">
        <w:rPr>
          <w:shd w:val="clear" w:color="auto" w:fill="FFFFFF"/>
        </w:rPr>
        <w:br w:type="page"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5955"/>
      </w:tblGrid>
      <w:tr w:rsidR="00AC6D3D" w:rsidRPr="006A6025" w14:paraId="72CDBD11" w14:textId="77777777" w:rsidTr="00656CB8">
        <w:trPr>
          <w:trHeight w:val="1"/>
        </w:trPr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6F9E6F9" w14:textId="77777777" w:rsidR="00AC6D3D" w:rsidRPr="006A6025" w:rsidRDefault="00AC6D3D">
            <w:pPr>
              <w:jc w:val="center"/>
              <w:rPr>
                <w:sz w:val="22"/>
              </w:rPr>
            </w:pPr>
          </w:p>
        </w:tc>
        <w:tc>
          <w:tcPr>
            <w:tcW w:w="595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1C1EC9C2" w14:textId="77777777" w:rsidR="00AC6D3D" w:rsidRPr="006A6025" w:rsidRDefault="00B66963" w:rsidP="00656CB8">
            <w:pPr>
              <w:ind w:left="2303"/>
              <w:rPr>
                <w:sz w:val="28"/>
              </w:rPr>
            </w:pPr>
            <w:r w:rsidRPr="006A6025">
              <w:rPr>
                <w:sz w:val="28"/>
              </w:rPr>
              <w:t>Приложение № 3</w:t>
            </w:r>
          </w:p>
          <w:p w14:paraId="642ECF25" w14:textId="77777777" w:rsidR="00AC6D3D" w:rsidRPr="006A6025" w:rsidRDefault="00B66963" w:rsidP="00656CB8">
            <w:pPr>
              <w:ind w:left="2303"/>
              <w:rPr>
                <w:sz w:val="22"/>
              </w:rPr>
            </w:pPr>
            <w:r w:rsidRPr="006A6025">
              <w:rPr>
                <w:sz w:val="28"/>
              </w:rPr>
              <w:t>к конкурсной документации</w:t>
            </w:r>
          </w:p>
        </w:tc>
      </w:tr>
    </w:tbl>
    <w:p w14:paraId="59DB3454" w14:textId="77777777" w:rsidR="00AC6D3D" w:rsidRPr="006A6025" w:rsidRDefault="00AC6D3D"/>
    <w:p w14:paraId="49735DCC" w14:textId="77777777" w:rsidR="00AC6D3D" w:rsidRPr="006A6025" w:rsidRDefault="00B66963">
      <w:pPr>
        <w:jc w:val="center"/>
        <w:rPr>
          <w:sz w:val="28"/>
        </w:rPr>
      </w:pPr>
      <w:r w:rsidRPr="006A6025">
        <w:rPr>
          <w:sz w:val="28"/>
        </w:rPr>
        <w:t>Техническое предложение</w:t>
      </w:r>
    </w:p>
    <w:p w14:paraId="69E2286F" w14:textId="77777777" w:rsidR="00AC6D3D" w:rsidRPr="006A6025" w:rsidRDefault="00B66963">
      <w:pPr>
        <w:jc w:val="center"/>
        <w:rPr>
          <w:i/>
          <w:sz w:val="28"/>
        </w:rPr>
      </w:pPr>
      <w:r w:rsidRPr="006A6025">
        <w:rPr>
          <w:i/>
          <w:sz w:val="28"/>
        </w:rPr>
        <w:t>(оформляется претендентом отдельно по каждому лоту)</w:t>
      </w:r>
    </w:p>
    <w:p w14:paraId="2436158C" w14:textId="77777777" w:rsidR="00AC6D3D" w:rsidRPr="006A6025" w:rsidRDefault="00AC6D3D">
      <w:pPr>
        <w:rPr>
          <w:i/>
          <w:sz w:val="28"/>
        </w:rPr>
      </w:pPr>
    </w:p>
    <w:p w14:paraId="49E572ED" w14:textId="77777777" w:rsidR="00AC6D3D" w:rsidRPr="006A6025" w:rsidRDefault="00AC6D3D">
      <w:pPr>
        <w:jc w:val="center"/>
        <w:rPr>
          <w:sz w:val="28"/>
        </w:rPr>
      </w:pPr>
    </w:p>
    <w:p w14:paraId="0276CA7D" w14:textId="77777777" w:rsidR="00AC6D3D" w:rsidRPr="006A6025" w:rsidRDefault="00AC6D3D">
      <w:pPr>
        <w:rPr>
          <w:i/>
          <w:sz w:val="28"/>
        </w:rPr>
      </w:pPr>
    </w:p>
    <w:p w14:paraId="2242CF77" w14:textId="77777777" w:rsidR="00AC6D3D" w:rsidRPr="006A6025" w:rsidRDefault="00B66963">
      <w:r w:rsidRPr="006A6025">
        <w:rPr>
          <w:i/>
          <w:sz w:val="28"/>
        </w:rPr>
        <w:t xml:space="preserve"> </w:t>
      </w:r>
      <w:r w:rsidRPr="006A6025">
        <w:t>«____» ___________ 20__ г.</w:t>
      </w:r>
    </w:p>
    <w:p w14:paraId="781DC898" w14:textId="77777777" w:rsidR="00AC6D3D" w:rsidRPr="006A6025" w:rsidRDefault="00AC6D3D">
      <w:pPr>
        <w:rPr>
          <w:sz w:val="16"/>
        </w:rPr>
      </w:pPr>
    </w:p>
    <w:p w14:paraId="29A56130" w14:textId="77777777" w:rsidR="00AC6D3D" w:rsidRPr="006A6025" w:rsidRDefault="00B66963">
      <w:pPr>
        <w:ind w:firstLine="709"/>
        <w:jc w:val="both"/>
        <w:rPr>
          <w:b/>
        </w:rPr>
      </w:pPr>
      <w:r w:rsidRPr="006A6025">
        <w:rPr>
          <w:b/>
        </w:rPr>
        <w:t>Наименование претендента претендент:</w:t>
      </w:r>
      <w:r w:rsidRPr="006A6025">
        <w:t xml:space="preserve"> </w:t>
      </w:r>
      <w:r w:rsidRPr="006A6025">
        <w:rPr>
          <w:i/>
        </w:rPr>
        <w:t>указать наименование претендента, ИНН</w:t>
      </w:r>
    </w:p>
    <w:p w14:paraId="488E2C8E" w14:textId="77777777" w:rsidR="00AC6D3D" w:rsidRPr="006A6025" w:rsidRDefault="00AC6D3D">
      <w:pPr>
        <w:ind w:firstLine="709"/>
        <w:jc w:val="both"/>
        <w:rPr>
          <w:b/>
        </w:rPr>
      </w:pPr>
    </w:p>
    <w:p w14:paraId="11500D52" w14:textId="77777777" w:rsidR="00AC6D3D" w:rsidRPr="006A6025" w:rsidRDefault="00B66963">
      <w:pPr>
        <w:ind w:firstLine="709"/>
        <w:jc w:val="both"/>
      </w:pPr>
      <w:r w:rsidRPr="006A6025">
        <w:rPr>
          <w:b/>
        </w:rPr>
        <w:t xml:space="preserve">Номер закупки и предмет </w:t>
      </w:r>
      <w:r w:rsidRPr="006A6025">
        <w:t>закупки</w:t>
      </w:r>
    </w:p>
    <w:p w14:paraId="471BAC13" w14:textId="77777777" w:rsidR="00AC6D3D" w:rsidRPr="006A6025" w:rsidRDefault="00B66963">
      <w:pPr>
        <w:ind w:firstLine="709"/>
        <w:jc w:val="both"/>
        <w:rPr>
          <w:i/>
        </w:rPr>
      </w:pPr>
      <w:r w:rsidRPr="006A6025">
        <w:rPr>
          <w:i/>
        </w:rPr>
        <w:t>претендент должен указать номер закупки и предмет закупки, соответствующие указанным в документации</w:t>
      </w:r>
    </w:p>
    <w:p w14:paraId="0BA531F8" w14:textId="77777777" w:rsidR="00AC6D3D" w:rsidRPr="006A6025" w:rsidRDefault="00AC6D3D">
      <w:pPr>
        <w:ind w:firstLine="709"/>
        <w:jc w:val="both"/>
      </w:pPr>
    </w:p>
    <w:p w14:paraId="5B7A9B22" w14:textId="77777777" w:rsidR="00AC6D3D" w:rsidRPr="006A6025" w:rsidRDefault="00AC6D3D">
      <w:pPr>
        <w:ind w:firstLine="709"/>
        <w:jc w:val="both"/>
        <w:rPr>
          <w:b/>
        </w:rPr>
      </w:pPr>
    </w:p>
    <w:p w14:paraId="099E4F5B" w14:textId="77777777" w:rsidR="00AC6D3D" w:rsidRPr="006A6025" w:rsidRDefault="00AC6D3D">
      <w:pPr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94"/>
        <w:gridCol w:w="714"/>
        <w:gridCol w:w="237"/>
        <w:gridCol w:w="935"/>
        <w:gridCol w:w="1193"/>
        <w:gridCol w:w="1382"/>
        <w:gridCol w:w="1587"/>
        <w:gridCol w:w="1071"/>
        <w:gridCol w:w="1032"/>
      </w:tblGrid>
      <w:tr w:rsidR="00AC6D3D" w:rsidRPr="006A6025" w14:paraId="3BC216AF" w14:textId="77777777">
        <w:trPr>
          <w:trHeight w:val="1"/>
        </w:trPr>
        <w:tc>
          <w:tcPr>
            <w:tcW w:w="1014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9570E0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Наименование предложенных товаров, работ, услуг их количество (объем) и предложенная цена договора</w:t>
            </w:r>
          </w:p>
        </w:tc>
      </w:tr>
      <w:tr w:rsidR="00AC6D3D" w:rsidRPr="006A6025" w14:paraId="21B4AAFD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FECFFE2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Наименование товара, работы, услуги</w:t>
            </w:r>
          </w:p>
        </w:tc>
        <w:tc>
          <w:tcPr>
            <w:tcW w:w="9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2213F71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Ед. изм.</w:t>
            </w:r>
          </w:p>
        </w:tc>
        <w:tc>
          <w:tcPr>
            <w:tcW w:w="21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08BB0B0" w14:textId="77777777" w:rsidR="00AC6D3D" w:rsidRPr="006A6025" w:rsidRDefault="00B66963">
            <w:pPr>
              <w:ind w:left="-108"/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Количество (объем)</w:t>
            </w:r>
          </w:p>
        </w:tc>
        <w:tc>
          <w:tcPr>
            <w:tcW w:w="1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A06133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Цена за единицу без учета НДС</w:t>
            </w: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61C4FE4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Цена за единицу с учетом НДС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731C41C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Всего без учета НДС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B3D1753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Всего с учетом НДС</w:t>
            </w:r>
          </w:p>
        </w:tc>
      </w:tr>
      <w:tr w:rsidR="00AC6D3D" w:rsidRPr="006A6025" w14:paraId="15C08088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B106BAD" w14:textId="77777777" w:rsidR="00AC6D3D" w:rsidRPr="006A6025" w:rsidRDefault="00B66963">
            <w:pPr>
              <w:ind w:left="-108"/>
              <w:jc w:val="both"/>
              <w:rPr>
                <w:sz w:val="22"/>
              </w:rPr>
            </w:pPr>
            <w:r w:rsidRPr="006A6025">
              <w:rPr>
                <w:sz w:val="22"/>
              </w:rPr>
              <w:t>Указать наименование товара, работы, услуги, с указанием марки, модели, названия</w:t>
            </w:r>
          </w:p>
        </w:tc>
        <w:tc>
          <w:tcPr>
            <w:tcW w:w="9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FFF956E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Ед.</w:t>
            </w:r>
          </w:p>
        </w:tc>
        <w:tc>
          <w:tcPr>
            <w:tcW w:w="21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B145EAB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2"/>
              </w:rPr>
              <w:t>______</w:t>
            </w:r>
          </w:p>
          <w:p w14:paraId="5780D1C9" w14:textId="77777777" w:rsidR="00AC6D3D" w:rsidRPr="006A6025" w:rsidRDefault="00AC6D3D">
            <w:pPr>
              <w:jc w:val="center"/>
              <w:rPr>
                <w:sz w:val="22"/>
              </w:rPr>
            </w:pPr>
          </w:p>
        </w:tc>
        <w:tc>
          <w:tcPr>
            <w:tcW w:w="1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3FCFC0B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Указать цену в рублях</w:t>
            </w: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B5DD451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Указать цену в рублях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9A6E23E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Указать цену в рублях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24254EB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Указать цену в рублях</w:t>
            </w:r>
          </w:p>
        </w:tc>
      </w:tr>
      <w:tr w:rsidR="00AC6D3D" w:rsidRPr="006A6025" w14:paraId="2CBDDDB1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50FADFC" w14:textId="77777777" w:rsidR="00AC6D3D" w:rsidRPr="006A6025" w:rsidRDefault="00B66963">
            <w:pPr>
              <w:ind w:left="-108"/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Порядок формирования предложенной цены</w:t>
            </w:r>
          </w:p>
        </w:tc>
        <w:tc>
          <w:tcPr>
            <w:tcW w:w="815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5926874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Цена договора включает</w:t>
            </w:r>
            <w:r w:rsidRPr="006A6025">
              <w:rPr>
                <w:i/>
                <w:sz w:val="22"/>
              </w:rPr>
              <w:t xml:space="preserve"> (претендент должен указать учтены ли в цене расходы, на перевозку, страхование и т.п., уплату таможенных пошлин, налогов (кроме НДС), и других обязательных платежей) в соответствии с порядком формирования начальной (максимальной) цены, указанным в техническом задании документации).</w:t>
            </w:r>
          </w:p>
        </w:tc>
      </w:tr>
      <w:tr w:rsidR="00AC6D3D" w:rsidRPr="006A6025" w14:paraId="00AD9DD3" w14:textId="77777777">
        <w:trPr>
          <w:trHeight w:val="1"/>
        </w:trPr>
        <w:tc>
          <w:tcPr>
            <w:tcW w:w="1014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AEEA7F2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 xml:space="preserve">Характеристики предлагаемых товаров </w:t>
            </w:r>
          </w:p>
        </w:tc>
      </w:tr>
      <w:tr w:rsidR="00AC6D3D" w:rsidRPr="006A6025" w14:paraId="0BA6728C" w14:textId="77777777">
        <w:trPr>
          <w:trHeight w:val="1"/>
        </w:trPr>
        <w:tc>
          <w:tcPr>
            <w:tcW w:w="19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F8C4FE4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Указать наименование товара</w:t>
            </w:r>
          </w:p>
          <w:p w14:paraId="64E1A60F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8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FAC76B0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Нормативные документы, согласно которым установлены требования</w:t>
            </w:r>
          </w:p>
        </w:tc>
        <w:tc>
          <w:tcPr>
            <w:tcW w:w="6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6520904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наименование и реквизиты регламентов, иных документов, применяемых в национальной системе стандартизации, которым соответствует предложенный товар, в соответствии с требованиями технического задания документации.</w:t>
            </w:r>
          </w:p>
          <w:p w14:paraId="2430B872" w14:textId="77777777" w:rsidR="00AC6D3D" w:rsidRPr="006A6025" w:rsidRDefault="00AC6D3D">
            <w:pPr>
              <w:jc w:val="both"/>
              <w:rPr>
                <w:i/>
                <w:sz w:val="22"/>
              </w:rPr>
            </w:pPr>
          </w:p>
          <w:p w14:paraId="7C20A6A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Претендент вместо перечисления нормативных документов вправе указать: «_________ (указать наименование претендента) настоящим подтверждает, что предлагаемый товар, работы, услуги соответствуют требованиям нормативных документов, указанных в техническом задании документации.».</w:t>
            </w:r>
          </w:p>
        </w:tc>
      </w:tr>
      <w:tr w:rsidR="00AC6D3D" w:rsidRPr="006A6025" w14:paraId="609A3267" w14:textId="77777777">
        <w:trPr>
          <w:trHeight w:val="1"/>
        </w:trPr>
        <w:tc>
          <w:tcPr>
            <w:tcW w:w="19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B850D8D" w14:textId="77777777" w:rsidR="00AC6D3D" w:rsidRPr="006A6025" w:rsidRDefault="00AC6D3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8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A657F8A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 xml:space="preserve">Технические и функциональные </w:t>
            </w:r>
            <w:r w:rsidRPr="006A6025">
              <w:rPr>
                <w:sz w:val="22"/>
              </w:rPr>
              <w:lastRenderedPageBreak/>
              <w:t>характеристики товара, работы, услуги</w:t>
            </w:r>
          </w:p>
        </w:tc>
        <w:tc>
          <w:tcPr>
            <w:tcW w:w="6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2DA9624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lastRenderedPageBreak/>
              <w:t xml:space="preserve">Претендент должен перечислить характеристики товара в соответствии с требованиями технического задания </w:t>
            </w:r>
            <w:r w:rsidRPr="006A6025">
              <w:rPr>
                <w:i/>
                <w:sz w:val="22"/>
              </w:rPr>
              <w:lastRenderedPageBreak/>
              <w:t>документации и указать их конкретные значения.</w:t>
            </w:r>
          </w:p>
          <w:p w14:paraId="46BEC815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Например:</w:t>
            </w:r>
          </w:p>
          <w:p w14:paraId="200EA1C7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«длина товара: составляет ___ мм».</w:t>
            </w:r>
          </w:p>
          <w:p w14:paraId="6C610218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</w:tr>
      <w:tr w:rsidR="00AC6D3D" w:rsidRPr="006A6025" w14:paraId="4219612A" w14:textId="77777777">
        <w:trPr>
          <w:trHeight w:val="1"/>
        </w:trPr>
        <w:tc>
          <w:tcPr>
            <w:tcW w:w="19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68C719D" w14:textId="77777777" w:rsidR="00AC6D3D" w:rsidRPr="006A6025" w:rsidRDefault="00AC6D3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8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4EF3F7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Характеристики товаров, работ, услуг, относящиеся к безопасности</w:t>
            </w:r>
          </w:p>
        </w:tc>
        <w:tc>
          <w:tcPr>
            <w:tcW w:w="6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963AC1A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характеристики товаров, работ, услуг, в части их безопасности в соответствии с требованиями технического задания документации (при необходимости с указанием нормативно-правовых актов, которыми установлены требования).</w:t>
            </w:r>
          </w:p>
          <w:p w14:paraId="4FCE276D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sz w:val="22"/>
              </w:rPr>
              <w:t xml:space="preserve">Гарантийный срок на Товар составляет </w:t>
            </w:r>
            <w:r w:rsidRPr="006A6025">
              <w:rPr>
                <w:i/>
                <w:sz w:val="22"/>
              </w:rPr>
              <w:t>_____</w:t>
            </w:r>
            <w:r w:rsidRPr="006A6025">
              <w:rPr>
                <w:sz w:val="22"/>
              </w:rPr>
              <w:t xml:space="preserve"> месяцев с даты подписания сторонами акта приема-передачи Товара, при условии соблюдения заказчиком правил эксплуатации Товара в соответствии с прилагаемым к поставляемому Товару руководством по эксплуатации.</w:t>
            </w:r>
          </w:p>
          <w:p w14:paraId="32CB7377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 xml:space="preserve">Гарантийный срок на боковые рамы, </w:t>
            </w:r>
            <w:proofErr w:type="spellStart"/>
            <w:r w:rsidRPr="006A6025">
              <w:rPr>
                <w:sz w:val="22"/>
              </w:rPr>
              <w:t>надрессорные</w:t>
            </w:r>
            <w:proofErr w:type="spellEnd"/>
            <w:r w:rsidRPr="006A6025">
              <w:rPr>
                <w:sz w:val="22"/>
              </w:rPr>
              <w:t xml:space="preserve"> балки и лакокрасочное покрытие рамы вагона составляет ____ месяцев</w:t>
            </w:r>
            <w:r w:rsidRPr="006A6025">
              <w:t xml:space="preserve"> </w:t>
            </w:r>
            <w:r w:rsidRPr="006A6025">
              <w:rPr>
                <w:sz w:val="22"/>
              </w:rPr>
              <w:t>с даты подписания сторонами акта приема-передачи Товара, при условии соблюдения заказчиком правил эксплуатации Товара в соответствии с прилагаемым к поставляемому Товару руководством по эксплуатации.</w:t>
            </w:r>
            <w:r w:rsidRPr="006A6025">
              <w:rPr>
                <w:sz w:val="16"/>
              </w:rPr>
              <w:t xml:space="preserve"> </w:t>
            </w:r>
          </w:p>
        </w:tc>
      </w:tr>
      <w:tr w:rsidR="00AC6D3D" w:rsidRPr="006A6025" w14:paraId="5BFAC4E9" w14:textId="77777777">
        <w:trPr>
          <w:trHeight w:val="1"/>
        </w:trPr>
        <w:tc>
          <w:tcPr>
            <w:tcW w:w="19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2B1664B" w14:textId="77777777" w:rsidR="00AC6D3D" w:rsidRPr="006A6025" w:rsidRDefault="00AC6D3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8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AAE2383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Характеристики товаров, работ, услуг относящиеся к качеству</w:t>
            </w:r>
          </w:p>
        </w:tc>
        <w:tc>
          <w:tcPr>
            <w:tcW w:w="6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5953162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характеристики товаров, работ, услуг в части их качества в соответствии с требованиями технического задания документации (при необходимости с указанием нормативно-правовых актов, которыми установлены требования).</w:t>
            </w:r>
          </w:p>
          <w:p w14:paraId="17943972" w14:textId="77777777" w:rsidR="00AC6D3D" w:rsidRPr="006A6025" w:rsidRDefault="00AC6D3D">
            <w:pPr>
              <w:jc w:val="both"/>
              <w:rPr>
                <w:i/>
                <w:sz w:val="22"/>
              </w:rPr>
            </w:pPr>
          </w:p>
          <w:p w14:paraId="2C6C90C6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Претендент вместо перечисления характеристик вправе указать: «_________ (указать наименование претендента) настоящим подтверждает, что предлагаемый товар, работы, услуги соответствует требованиям к качеству товаров, работ, услуг, указанным в техническом задании документации».</w:t>
            </w:r>
          </w:p>
        </w:tc>
      </w:tr>
      <w:tr w:rsidR="00AC6D3D" w:rsidRPr="006A6025" w14:paraId="443485DE" w14:textId="77777777">
        <w:trPr>
          <w:trHeight w:val="3092"/>
        </w:trPr>
        <w:tc>
          <w:tcPr>
            <w:tcW w:w="19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E60F556" w14:textId="77777777" w:rsidR="00AC6D3D" w:rsidRPr="006A6025" w:rsidRDefault="00AC6D3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8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8B0C427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sz w:val="22"/>
              </w:rPr>
              <w:t>Сведения об упаковке, отгрузке товара</w:t>
            </w:r>
          </w:p>
          <w:p w14:paraId="2061D2D4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626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3E1CD81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Перечислить характеристики в соответствии с требованиями технического задания документации с указанием конкретных значений.</w:t>
            </w:r>
          </w:p>
          <w:p w14:paraId="6895BA6F" w14:textId="77777777" w:rsidR="00AC6D3D" w:rsidRPr="006A6025" w:rsidRDefault="00AC6D3D">
            <w:pPr>
              <w:jc w:val="both"/>
              <w:rPr>
                <w:i/>
                <w:sz w:val="22"/>
              </w:rPr>
            </w:pPr>
          </w:p>
          <w:p w14:paraId="531E15BB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Претендент вместо перечисления характеристик вправе указать: «_________ (указать наименование претендента) настоящим подтверждает, что предлагаемый товар соответствует требованиям к упаковке и отгрузке, указанным в техническом задании документации.</w:t>
            </w:r>
          </w:p>
        </w:tc>
      </w:tr>
      <w:tr w:rsidR="00AC6D3D" w:rsidRPr="006A6025" w14:paraId="628DF6E6" w14:textId="77777777">
        <w:trPr>
          <w:trHeight w:val="1"/>
        </w:trPr>
        <w:tc>
          <w:tcPr>
            <w:tcW w:w="1014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E0074C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Результат поставки товаров, выполнения работ, оказания услуг</w:t>
            </w:r>
          </w:p>
        </w:tc>
      </w:tr>
      <w:tr w:rsidR="00AC6D3D" w:rsidRPr="006A6025" w14:paraId="5DF865F4" w14:textId="77777777">
        <w:trPr>
          <w:trHeight w:val="1"/>
        </w:trPr>
        <w:tc>
          <w:tcPr>
            <w:tcW w:w="1014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B45BD41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гарантируемый результат и согласие с условиями технического задания документации.</w:t>
            </w:r>
          </w:p>
          <w:p w14:paraId="3D7A4F70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Например:</w:t>
            </w:r>
          </w:p>
          <w:p w14:paraId="18465A06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 xml:space="preserve"> «Товары будут поставлены в полном объеме, в установленный срок и в соответствии с предъявляемым требованиям технического задания документации, договора».</w:t>
            </w:r>
          </w:p>
        </w:tc>
      </w:tr>
      <w:tr w:rsidR="00AC6D3D" w:rsidRPr="006A6025" w14:paraId="5A862B67" w14:textId="77777777">
        <w:trPr>
          <w:trHeight w:val="1"/>
        </w:trPr>
        <w:tc>
          <w:tcPr>
            <w:tcW w:w="1014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D6C3050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Место, условия и порядок поставки товаров, выполнения работ, оказания услуг</w:t>
            </w:r>
          </w:p>
        </w:tc>
      </w:tr>
      <w:tr w:rsidR="00AC6D3D" w:rsidRPr="006A6025" w14:paraId="55255232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83BED0D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 xml:space="preserve">Место поставки товаров, </w:t>
            </w:r>
            <w:r w:rsidRPr="006A6025">
              <w:rPr>
                <w:sz w:val="22"/>
              </w:rPr>
              <w:lastRenderedPageBreak/>
              <w:t>выполнения работ, оказания услуг для лотов №№ 1-3</w:t>
            </w:r>
          </w:p>
        </w:tc>
        <w:tc>
          <w:tcPr>
            <w:tcW w:w="815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E01F55F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lastRenderedPageBreak/>
              <w:t xml:space="preserve">Претендент должен указать место поставки товара, выполнения работ, оказания услуг в соответствии с требованиями технического задания. выбрав </w:t>
            </w:r>
            <w:r w:rsidRPr="006A6025">
              <w:rPr>
                <w:i/>
                <w:sz w:val="22"/>
              </w:rPr>
              <w:lastRenderedPageBreak/>
              <w:t>один из вариантов:</w:t>
            </w:r>
          </w:p>
          <w:p w14:paraId="0C2F1BB3" w14:textId="77777777" w:rsidR="00AC6D3D" w:rsidRPr="006A6025" w:rsidRDefault="00B66963">
            <w:pPr>
              <w:ind w:firstLine="662"/>
              <w:jc w:val="both"/>
            </w:pPr>
            <w:r w:rsidRPr="006A6025">
              <w:t>Вариант № 1. Место поставки - склад завода-изготовителя на территории Российской Федерации или Республики Беларусь. Заказчик за свой счет забирает Товар со склада завода-изготовителя.</w:t>
            </w:r>
          </w:p>
          <w:p w14:paraId="064661DF" w14:textId="77777777" w:rsidR="00AC6D3D" w:rsidRPr="006A6025" w:rsidRDefault="00B66963">
            <w:pPr>
              <w:ind w:firstLine="703"/>
              <w:jc w:val="both"/>
              <w:rPr>
                <w:sz w:val="22"/>
              </w:rPr>
            </w:pPr>
            <w:r w:rsidRPr="006A6025">
              <w:t>Вариант № 2. Место поставки – железнодорожная станция на территории Российской Федерации или  Республики Беларусь, указываемая поставщиком в техническом предложении.</w:t>
            </w:r>
          </w:p>
        </w:tc>
      </w:tr>
      <w:tr w:rsidR="00AC6D3D" w:rsidRPr="006A6025" w14:paraId="45247F45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3CF2C1F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lastRenderedPageBreak/>
              <w:t>Место поставки товаров, выполнения работ, оказания услуг для лотов №№ 4-7</w:t>
            </w:r>
          </w:p>
          <w:p w14:paraId="0DDC6094" w14:textId="77777777" w:rsidR="00AC6D3D" w:rsidRPr="006A6025" w:rsidRDefault="00AC6D3D">
            <w:pPr>
              <w:rPr>
                <w:sz w:val="22"/>
              </w:rPr>
            </w:pPr>
          </w:p>
        </w:tc>
        <w:tc>
          <w:tcPr>
            <w:tcW w:w="815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A71D3E6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место поставки товара, выполнения работ, оказания услуг в соответствии с требованиями технического задания. выбрав один из вариантов:</w:t>
            </w:r>
          </w:p>
          <w:p w14:paraId="5BDAF8FE" w14:textId="77777777" w:rsidR="00AC6D3D" w:rsidRPr="006A6025" w:rsidRDefault="00B66963">
            <w:pPr>
              <w:ind w:firstLine="662"/>
              <w:jc w:val="both"/>
            </w:pPr>
            <w:r w:rsidRPr="006A6025">
              <w:t>Вариант № 1. Место поставки - склад завода-изготовителя на территории Российской Федерации. Заказчик за свой счет забирает Товар со склада завода-изготовителя.</w:t>
            </w:r>
          </w:p>
          <w:p w14:paraId="7A8F0B53" w14:textId="77777777" w:rsidR="00AC6D3D" w:rsidRPr="006A6025" w:rsidRDefault="00B66963">
            <w:pPr>
              <w:ind w:firstLine="703"/>
              <w:jc w:val="both"/>
              <w:rPr>
                <w:i/>
                <w:sz w:val="22"/>
              </w:rPr>
            </w:pPr>
            <w:r w:rsidRPr="006A6025">
              <w:t>Вариант № 2. Место поставки – железнодорожная станция на территории Российской Федерации, указываемая поставщиком в техническом предложении.</w:t>
            </w:r>
          </w:p>
          <w:p w14:paraId="5CB2744C" w14:textId="77777777" w:rsidR="00AC6D3D" w:rsidRPr="006A6025" w:rsidRDefault="00AC6D3D">
            <w:pPr>
              <w:rPr>
                <w:sz w:val="22"/>
              </w:rPr>
            </w:pPr>
          </w:p>
        </w:tc>
      </w:tr>
      <w:tr w:rsidR="00AC6D3D" w:rsidRPr="006A6025" w14:paraId="15C0A550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43356FB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Условия поставки товаров, выполнения работ, оказания услуг</w:t>
            </w:r>
          </w:p>
        </w:tc>
        <w:tc>
          <w:tcPr>
            <w:tcW w:w="815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09C97A6" w14:textId="77777777" w:rsidR="00AC6D3D" w:rsidRPr="006A6025" w:rsidRDefault="00B66963">
            <w:pPr>
              <w:jc w:val="both"/>
              <w:rPr>
                <w:i/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условия поставки товара, выполнения работ, оказания услуг в соответствии с требованиями технического задания.</w:t>
            </w:r>
          </w:p>
          <w:p w14:paraId="7272AB8B" w14:textId="77777777" w:rsidR="00AC6D3D" w:rsidRPr="006A6025" w:rsidRDefault="00AC6D3D">
            <w:pPr>
              <w:jc w:val="both"/>
              <w:rPr>
                <w:i/>
                <w:sz w:val="22"/>
              </w:rPr>
            </w:pPr>
          </w:p>
          <w:p w14:paraId="342BF772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Претендент вместо указания условий поставки товаров, выполнения работ, оказания услуг вправе указать: «_________ (указать наименование претендента) настоящим подтверждает, что поставит товар, выполнит работы, окажет услуги в соответствии с условиями поставки товаров, выполнения работ, оказания услуг, указанными в техническом задании документации.</w:t>
            </w:r>
          </w:p>
        </w:tc>
      </w:tr>
      <w:tr w:rsidR="00AC6D3D" w:rsidRPr="006A6025" w14:paraId="4DD9A97D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A9299D3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Сроки поставки товаров, выполнения работ, оказания услуг</w:t>
            </w:r>
          </w:p>
        </w:tc>
        <w:tc>
          <w:tcPr>
            <w:tcW w:w="815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523EA21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 xml:space="preserve">Претендент должен указать срок поставки товара, но не больше срока, установленного в техническом задании: «срок поставки товара составляет _____ календарных дней </w:t>
            </w:r>
            <w:proofErr w:type="gramStart"/>
            <w:r w:rsidRPr="006A6025">
              <w:rPr>
                <w:i/>
                <w:sz w:val="22"/>
              </w:rPr>
              <w:t>с даты подписания</w:t>
            </w:r>
            <w:proofErr w:type="gramEnd"/>
            <w:r w:rsidRPr="006A6025">
              <w:rPr>
                <w:i/>
                <w:sz w:val="22"/>
              </w:rPr>
              <w:t xml:space="preserve"> договора (расчет осуществляется с даты подведения итогов + 30 календарных дней)</w:t>
            </w:r>
          </w:p>
        </w:tc>
      </w:tr>
      <w:tr w:rsidR="00AC6D3D" w:rsidRPr="006A6025" w14:paraId="0C920F5C" w14:textId="77777777">
        <w:trPr>
          <w:trHeight w:val="1"/>
        </w:trPr>
        <w:tc>
          <w:tcPr>
            <w:tcW w:w="1014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247EE69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Форма, сроки и порядок оплаты</w:t>
            </w:r>
          </w:p>
        </w:tc>
      </w:tr>
      <w:tr w:rsidR="00AC6D3D" w:rsidRPr="006A6025" w14:paraId="738270A5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A63EE66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2"/>
              </w:rPr>
              <w:t>Авансирование</w:t>
            </w:r>
          </w:p>
        </w:tc>
        <w:tc>
          <w:tcPr>
            <w:tcW w:w="815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6BD9ED0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размер аванса, но не выше максимально возможного размера, установленного в техническом задании:                                        «Аванс составляет __ % (указать конкретное значение) от цены договора».</w:t>
            </w:r>
          </w:p>
        </w:tc>
      </w:tr>
      <w:tr w:rsidR="00AC6D3D" w:rsidRPr="006A6025" w14:paraId="3C64BAE2" w14:textId="77777777">
        <w:trPr>
          <w:trHeight w:val="1"/>
        </w:trPr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E285709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t>Срок, форма и порядок оплаты</w:t>
            </w:r>
          </w:p>
        </w:tc>
        <w:tc>
          <w:tcPr>
            <w:tcW w:w="815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C9FE01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sz w:val="22"/>
              </w:rPr>
              <w:t>Претендент должен указать срок, форму и порядок оплаты в соответствии с требованиями технического задания.</w:t>
            </w:r>
          </w:p>
        </w:tc>
      </w:tr>
      <w:tr w:rsidR="00AC6D3D" w:rsidRPr="006A6025" w14:paraId="7537BCB3" w14:textId="77777777">
        <w:trPr>
          <w:trHeight w:val="1"/>
        </w:trPr>
        <w:tc>
          <w:tcPr>
            <w:tcW w:w="1014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F62327C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sz w:val="22"/>
              </w:rPr>
              <w:t>Сведения о предоставлении товаров собственного производства, товаров российского происхождения, а также инновационных и высокотехнологичных товаров, работ, услуг</w:t>
            </w:r>
          </w:p>
        </w:tc>
      </w:tr>
      <w:tr w:rsidR="00AC6D3D" w:rsidRPr="006A6025" w14:paraId="4D949ACB" w14:textId="77777777">
        <w:trPr>
          <w:trHeight w:val="322"/>
        </w:trPr>
        <w:tc>
          <w:tcPr>
            <w:tcW w:w="270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64F1064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color w:val="000000"/>
                <w:sz w:val="22"/>
              </w:rPr>
              <w:t>Наименование показателя</w:t>
            </w:r>
          </w:p>
        </w:tc>
        <w:tc>
          <w:tcPr>
            <w:tcW w:w="7436" w:type="dxa"/>
            <w:gridSpan w:val="7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234C5C9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b/>
                <w:color w:val="000000"/>
                <w:sz w:val="22"/>
              </w:rPr>
              <w:t>Общая стоимость</w:t>
            </w:r>
          </w:p>
        </w:tc>
      </w:tr>
      <w:tr w:rsidR="00AC6D3D" w:rsidRPr="006A6025" w14:paraId="3F7A9AB9" w14:textId="77777777">
        <w:trPr>
          <w:trHeight w:val="509"/>
        </w:trPr>
        <w:tc>
          <w:tcPr>
            <w:tcW w:w="2708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903315D" w14:textId="77777777" w:rsidR="00AC6D3D" w:rsidRPr="006A6025" w:rsidRDefault="00AC6D3D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7436" w:type="dxa"/>
            <w:gridSpan w:val="7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A89B1E5" w14:textId="77777777" w:rsidR="00AC6D3D" w:rsidRPr="006A6025" w:rsidRDefault="00AC6D3D">
            <w:pPr>
              <w:spacing w:after="200" w:line="276" w:lineRule="auto"/>
              <w:rPr>
                <w:sz w:val="22"/>
              </w:rPr>
            </w:pPr>
          </w:p>
        </w:tc>
      </w:tr>
      <w:tr w:rsidR="00AC6D3D" w:rsidRPr="006A6025" w14:paraId="06F4E1A4" w14:textId="77777777">
        <w:trPr>
          <w:trHeight w:val="1"/>
        </w:trPr>
        <w:tc>
          <w:tcPr>
            <w:tcW w:w="2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D8E80B3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color w:val="000000"/>
                <w:sz w:val="22"/>
              </w:rPr>
              <w:t xml:space="preserve">Стоимость товаров, работ, услуг, являющихся </w:t>
            </w:r>
            <w:r w:rsidRPr="006A6025">
              <w:rPr>
                <w:sz w:val="22"/>
              </w:rPr>
              <w:t>инновационными и (или) высокотехнологичными</w:t>
            </w:r>
            <w:r w:rsidRPr="006A6025">
              <w:rPr>
                <w:color w:val="000000"/>
                <w:sz w:val="22"/>
              </w:rPr>
              <w:t xml:space="preserve"> из общего объема предлагаемых товаров, работ, услуг с учетом НДС, рублей</w:t>
            </w:r>
          </w:p>
        </w:tc>
        <w:tc>
          <w:tcPr>
            <w:tcW w:w="74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EEC368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color w:val="000000"/>
                <w:sz w:val="22"/>
              </w:rPr>
              <w:t>Указать стоимость в рублях с учетом НДС</w:t>
            </w:r>
          </w:p>
        </w:tc>
      </w:tr>
      <w:tr w:rsidR="00AC6D3D" w:rsidRPr="006A6025" w14:paraId="36FEC89E" w14:textId="77777777">
        <w:trPr>
          <w:trHeight w:val="1"/>
        </w:trPr>
        <w:tc>
          <w:tcPr>
            <w:tcW w:w="2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B810912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color w:val="000000"/>
                <w:sz w:val="22"/>
              </w:rPr>
              <w:t xml:space="preserve">Стоимость товаров, произведенных в Российской Федерации, </w:t>
            </w:r>
            <w:r w:rsidRPr="006A6025">
              <w:rPr>
                <w:color w:val="000000"/>
                <w:sz w:val="22"/>
              </w:rPr>
              <w:lastRenderedPageBreak/>
              <w:t>из общего объема предлагаемых товаров с учетом НДС, рублей</w:t>
            </w:r>
          </w:p>
        </w:tc>
        <w:tc>
          <w:tcPr>
            <w:tcW w:w="74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045F61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color w:val="000000"/>
                <w:sz w:val="22"/>
              </w:rPr>
              <w:lastRenderedPageBreak/>
              <w:t>Указать стоимость в рублях с учетом НДС</w:t>
            </w:r>
          </w:p>
        </w:tc>
      </w:tr>
      <w:tr w:rsidR="00AC6D3D" w:rsidRPr="006A6025" w14:paraId="385AD0E7" w14:textId="77777777">
        <w:trPr>
          <w:trHeight w:val="1"/>
        </w:trPr>
        <w:tc>
          <w:tcPr>
            <w:tcW w:w="2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7631D54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color w:val="000000"/>
                <w:sz w:val="22"/>
              </w:rPr>
              <w:lastRenderedPageBreak/>
              <w:t>Стоимость товаров, по которым претендент является производителем, из общего объема предлагаемых товаров с учетом НДС, рублей</w:t>
            </w:r>
          </w:p>
        </w:tc>
        <w:tc>
          <w:tcPr>
            <w:tcW w:w="74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06907BD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i/>
                <w:color w:val="000000"/>
                <w:sz w:val="22"/>
              </w:rPr>
              <w:t>Указать стоимость в рублях с учетом НДС</w:t>
            </w:r>
          </w:p>
        </w:tc>
      </w:tr>
    </w:tbl>
    <w:p w14:paraId="0F0CEF55" w14:textId="77777777" w:rsidR="00AC6D3D" w:rsidRPr="006A6025" w:rsidRDefault="00AC6D3D"/>
    <w:p w14:paraId="7E46594E" w14:textId="77777777" w:rsidR="00AC6D3D" w:rsidRPr="006A6025" w:rsidRDefault="00B66963">
      <w:pPr>
        <w:ind w:firstLine="720"/>
        <w:jc w:val="both"/>
      </w:pPr>
      <w:proofErr w:type="gramStart"/>
      <w:r w:rsidRPr="006A6025">
        <w:t>Имеющий</w:t>
      </w:r>
      <w:proofErr w:type="gramEnd"/>
      <w:r w:rsidRPr="006A6025">
        <w:t xml:space="preserve"> полномочия подписать техническое предложение претендента  от имени  ________________________________________________________</w:t>
      </w:r>
    </w:p>
    <w:p w14:paraId="6BDD05D6" w14:textId="77777777" w:rsidR="00AC6D3D" w:rsidRPr="006A6025" w:rsidRDefault="00B66963">
      <w:pPr>
        <w:ind w:firstLine="709"/>
        <w:jc w:val="center"/>
      </w:pPr>
      <w:r w:rsidRPr="006A6025">
        <w:t>(Полное наименование претендента)</w:t>
      </w:r>
    </w:p>
    <w:p w14:paraId="1935D05D" w14:textId="77777777" w:rsidR="00AC6D3D" w:rsidRPr="006A6025" w:rsidRDefault="00AC6D3D">
      <w:pPr>
        <w:ind w:firstLine="709"/>
        <w:jc w:val="both"/>
      </w:pPr>
    </w:p>
    <w:p w14:paraId="40874FBC" w14:textId="77777777" w:rsidR="00AC6D3D" w:rsidRPr="006A6025" w:rsidRDefault="00B66963">
      <w:pPr>
        <w:ind w:firstLine="709"/>
        <w:jc w:val="both"/>
      </w:pPr>
      <w:r w:rsidRPr="006A6025">
        <w:t>_________________________________________________________________</w:t>
      </w:r>
    </w:p>
    <w:p w14:paraId="220AB1DF" w14:textId="77777777" w:rsidR="00AC6D3D" w:rsidRPr="006A6025" w:rsidRDefault="00B66963">
      <w:pPr>
        <w:ind w:firstLine="709"/>
        <w:jc w:val="both"/>
      </w:pPr>
      <w:r w:rsidRPr="006A6025">
        <w:t xml:space="preserve">(Должность, подпись, ФИО)                                                </w:t>
      </w:r>
    </w:p>
    <w:p w14:paraId="0F5671EF" w14:textId="77777777" w:rsidR="00AC6D3D" w:rsidRPr="006A6025" w:rsidRDefault="00B66963">
      <w:pPr>
        <w:ind w:firstLine="709"/>
        <w:jc w:val="both"/>
      </w:pPr>
      <w:r w:rsidRPr="006A6025">
        <w:t>Печать (при наличии)</w:t>
      </w:r>
    </w:p>
    <w:p w14:paraId="025DA0F7" w14:textId="77777777" w:rsidR="00AC6D3D" w:rsidRPr="006A6025" w:rsidRDefault="00AC6D3D">
      <w:pPr>
        <w:spacing w:line="360" w:lineRule="auto"/>
        <w:ind w:firstLine="709"/>
        <w:rPr>
          <w:sz w:val="28"/>
        </w:rPr>
      </w:pPr>
    </w:p>
    <w:p w14:paraId="5CF4CD9D" w14:textId="77777777" w:rsidR="00AC6D3D" w:rsidRPr="006A6025" w:rsidRDefault="00B66963">
      <w:pPr>
        <w:ind w:left="58" w:right="139" w:firstLine="720"/>
        <w:jc w:val="both"/>
        <w:rPr>
          <w:sz w:val="28"/>
          <w:shd w:val="clear" w:color="auto" w:fill="FFFFFF"/>
        </w:rPr>
      </w:pPr>
      <w:r w:rsidRPr="006A6025">
        <w:rPr>
          <w:shd w:val="clear" w:color="auto" w:fill="FFFFFF"/>
        </w:rPr>
        <w:br w:type="page"/>
      </w:r>
    </w:p>
    <w:p w14:paraId="3680EE7C" w14:textId="77777777" w:rsidR="00AC6D3D" w:rsidRPr="006A6025" w:rsidRDefault="00B66963" w:rsidP="00656CB8">
      <w:pPr>
        <w:ind w:left="1560" w:firstLine="5670"/>
        <w:jc w:val="both"/>
        <w:rPr>
          <w:sz w:val="28"/>
        </w:rPr>
      </w:pPr>
      <w:r w:rsidRPr="006A6025">
        <w:rPr>
          <w:sz w:val="28"/>
        </w:rPr>
        <w:lastRenderedPageBreak/>
        <w:t>Приложение № 8</w:t>
      </w:r>
    </w:p>
    <w:p w14:paraId="0B49CB7D" w14:textId="77777777" w:rsidR="00AC6D3D" w:rsidRPr="006A6025" w:rsidRDefault="00B66963" w:rsidP="00656CB8">
      <w:pPr>
        <w:ind w:left="1560" w:firstLine="5670"/>
        <w:jc w:val="both"/>
        <w:rPr>
          <w:sz w:val="28"/>
        </w:rPr>
      </w:pPr>
      <w:r w:rsidRPr="006A6025">
        <w:rPr>
          <w:sz w:val="28"/>
        </w:rPr>
        <w:t>к конкурсной документации</w:t>
      </w:r>
    </w:p>
    <w:p w14:paraId="291035FB" w14:textId="77777777" w:rsidR="00AC6D3D" w:rsidRPr="006A6025" w:rsidRDefault="00AC6D3D">
      <w:pPr>
        <w:ind w:firstLine="5670"/>
        <w:jc w:val="both"/>
        <w:rPr>
          <w:sz w:val="28"/>
        </w:rPr>
      </w:pPr>
    </w:p>
    <w:p w14:paraId="6DF3A12B" w14:textId="77777777" w:rsidR="00AC6D3D" w:rsidRPr="006A6025" w:rsidRDefault="00B66963">
      <w:pPr>
        <w:spacing w:before="240" w:after="60"/>
        <w:jc w:val="center"/>
        <w:rPr>
          <w:b/>
          <w:sz w:val="28"/>
        </w:rPr>
      </w:pPr>
      <w:r w:rsidRPr="006A6025">
        <w:rPr>
          <w:b/>
          <w:sz w:val="28"/>
        </w:rPr>
        <w:t>ПРОЕКТ</w:t>
      </w:r>
    </w:p>
    <w:p w14:paraId="367AD74C" w14:textId="77777777" w:rsidR="00AC6D3D" w:rsidRPr="006A6025" w:rsidRDefault="00AC6D3D">
      <w:pPr>
        <w:spacing w:before="240" w:after="60"/>
        <w:jc w:val="center"/>
        <w:rPr>
          <w:b/>
          <w:sz w:val="28"/>
        </w:rPr>
      </w:pPr>
    </w:p>
    <w:p w14:paraId="21A24F02" w14:textId="77777777" w:rsidR="00AC6D3D" w:rsidRPr="006A6025" w:rsidRDefault="00B66963">
      <w:pPr>
        <w:jc w:val="center"/>
        <w:rPr>
          <w:b/>
          <w:sz w:val="28"/>
        </w:rPr>
      </w:pPr>
      <w:r w:rsidRPr="006A6025">
        <w:rPr>
          <w:b/>
          <w:sz w:val="28"/>
        </w:rPr>
        <w:t xml:space="preserve">ДОГОВОР ПОСТАВКИ № </w:t>
      </w:r>
      <w:proofErr w:type="spellStart"/>
      <w:r w:rsidRPr="006A6025">
        <w:rPr>
          <w:b/>
          <w:sz w:val="28"/>
        </w:rPr>
        <w:t>ТКд</w:t>
      </w:r>
      <w:proofErr w:type="spellEnd"/>
      <w:r w:rsidRPr="006A6025">
        <w:rPr>
          <w:b/>
          <w:sz w:val="28"/>
        </w:rPr>
        <w:t>-_____/______/______/</w:t>
      </w:r>
    </w:p>
    <w:p w14:paraId="6ABDD5BE" w14:textId="77777777" w:rsidR="00AC6D3D" w:rsidRPr="006A6025" w:rsidRDefault="00AC6D3D">
      <w:pPr>
        <w:rPr>
          <w:b/>
          <w:i/>
          <w:sz w:val="28"/>
        </w:rPr>
      </w:pPr>
    </w:p>
    <w:p w14:paraId="0FBDC7F2" w14:textId="77777777" w:rsidR="00AC6D3D" w:rsidRPr="006A6025" w:rsidRDefault="00B66963">
      <w:pPr>
        <w:rPr>
          <w:sz w:val="28"/>
        </w:rPr>
      </w:pPr>
      <w:r w:rsidRPr="006A6025">
        <w:rPr>
          <w:sz w:val="28"/>
        </w:rPr>
        <w:t>г. Москва</w:t>
      </w:r>
      <w:r w:rsidRPr="006A6025">
        <w:rPr>
          <w:sz w:val="28"/>
        </w:rPr>
        <w:tab/>
      </w:r>
      <w:r w:rsidRPr="006A6025">
        <w:rPr>
          <w:sz w:val="28"/>
        </w:rPr>
        <w:tab/>
      </w:r>
      <w:r w:rsidRPr="006A6025">
        <w:rPr>
          <w:sz w:val="28"/>
        </w:rPr>
        <w:tab/>
      </w:r>
      <w:r w:rsidRPr="006A6025">
        <w:rPr>
          <w:sz w:val="28"/>
        </w:rPr>
        <w:tab/>
      </w:r>
      <w:r w:rsidRPr="006A6025">
        <w:rPr>
          <w:sz w:val="28"/>
        </w:rPr>
        <w:tab/>
      </w:r>
      <w:r w:rsidRPr="006A6025">
        <w:rPr>
          <w:sz w:val="28"/>
        </w:rPr>
        <w:tab/>
      </w:r>
      <w:r w:rsidRPr="006A6025">
        <w:rPr>
          <w:sz w:val="28"/>
        </w:rPr>
        <w:tab/>
      </w:r>
      <w:r w:rsidRPr="006A6025">
        <w:rPr>
          <w:sz w:val="28"/>
        </w:rPr>
        <w:tab/>
        <w:t>«___» ___________ 20___г.</w:t>
      </w:r>
    </w:p>
    <w:p w14:paraId="7EAC544B" w14:textId="77777777" w:rsidR="00AC6D3D" w:rsidRPr="006A6025" w:rsidRDefault="00AC6D3D">
      <w:pPr>
        <w:jc w:val="both"/>
        <w:rPr>
          <w:sz w:val="28"/>
        </w:rPr>
      </w:pPr>
    </w:p>
    <w:p w14:paraId="342AC918" w14:textId="77777777" w:rsidR="00AC6D3D" w:rsidRPr="006A6025" w:rsidRDefault="00AC6D3D">
      <w:pPr>
        <w:jc w:val="both"/>
        <w:rPr>
          <w:sz w:val="28"/>
        </w:rPr>
      </w:pPr>
    </w:p>
    <w:p w14:paraId="68715D55" w14:textId="77777777" w:rsidR="00AC6D3D" w:rsidRPr="006A6025" w:rsidRDefault="00B66963">
      <w:pPr>
        <w:ind w:right="164" w:firstLine="709"/>
        <w:jc w:val="both"/>
        <w:rPr>
          <w:sz w:val="28"/>
        </w:rPr>
      </w:pPr>
      <w:r w:rsidRPr="006A6025">
        <w:rPr>
          <w:sz w:val="28"/>
        </w:rPr>
        <w:t>Публичное акционерное общество «Центр по перевозке грузов в контейнерах «</w:t>
      </w:r>
      <w:proofErr w:type="spellStart"/>
      <w:r w:rsidRPr="006A6025">
        <w:rPr>
          <w:sz w:val="28"/>
        </w:rPr>
        <w:t>ТрансКонтейнер</w:t>
      </w:r>
      <w:proofErr w:type="spellEnd"/>
      <w:r w:rsidRPr="006A6025">
        <w:rPr>
          <w:sz w:val="28"/>
        </w:rPr>
        <w:t xml:space="preserve">», именуемое в дальнейшем Покупатель,  в лице ___________________________________________________________________, </w:t>
      </w:r>
    </w:p>
    <w:p w14:paraId="601667E2" w14:textId="77777777" w:rsidR="00AC6D3D" w:rsidRPr="006A6025" w:rsidRDefault="00B66963">
      <w:pPr>
        <w:ind w:left="2832" w:right="163" w:firstLine="708"/>
        <w:jc w:val="both"/>
        <w:rPr>
          <w:sz w:val="22"/>
        </w:rPr>
      </w:pPr>
      <w:r w:rsidRPr="006A6025">
        <w:rPr>
          <w:i/>
          <w:sz w:val="22"/>
        </w:rPr>
        <w:t>(должность, Ф.И.О.- полностью)</w:t>
      </w:r>
    </w:p>
    <w:p w14:paraId="569C396B" w14:textId="77777777" w:rsidR="00AC6D3D" w:rsidRPr="006A6025" w:rsidRDefault="00B66963">
      <w:pPr>
        <w:ind w:right="163"/>
        <w:jc w:val="both"/>
        <w:rPr>
          <w:sz w:val="28"/>
        </w:rPr>
      </w:pPr>
      <w:r w:rsidRPr="006A6025">
        <w:rPr>
          <w:sz w:val="28"/>
        </w:rPr>
        <w:t xml:space="preserve">действующего на основании___________________________________________, </w:t>
      </w:r>
      <w:r w:rsidRPr="006A6025">
        <w:rPr>
          <w:i/>
          <w:sz w:val="22"/>
        </w:rPr>
        <w:t>(указывается документ, уполномочивающий лицо на заключение Договора, например: устав; доверенность от_____ 20__ года №__)</w:t>
      </w:r>
    </w:p>
    <w:p w14:paraId="4253A26D" w14:textId="77777777" w:rsidR="00AC6D3D" w:rsidRPr="006A6025" w:rsidRDefault="00B66963">
      <w:pPr>
        <w:ind w:right="163"/>
        <w:jc w:val="both"/>
        <w:rPr>
          <w:i/>
          <w:sz w:val="28"/>
        </w:rPr>
      </w:pPr>
      <w:r w:rsidRPr="006A6025">
        <w:rPr>
          <w:i/>
          <w:sz w:val="28"/>
        </w:rPr>
        <w:t xml:space="preserve"> </w:t>
      </w:r>
      <w:r w:rsidRPr="006A6025">
        <w:rPr>
          <w:sz w:val="28"/>
        </w:rPr>
        <w:t xml:space="preserve">с одной стороны, и  __________________________________________________, </w:t>
      </w:r>
    </w:p>
    <w:p w14:paraId="1D8B004C" w14:textId="77777777" w:rsidR="00AC6D3D" w:rsidRPr="006A6025" w:rsidRDefault="00B66963">
      <w:pPr>
        <w:ind w:left="2160" w:right="163"/>
        <w:jc w:val="both"/>
        <w:rPr>
          <w:i/>
          <w:sz w:val="22"/>
        </w:rPr>
      </w:pPr>
      <w:r w:rsidRPr="006A6025">
        <w:rPr>
          <w:i/>
          <w:sz w:val="22"/>
        </w:rPr>
        <w:t>(указывается полностью организационно-правовая форма юридического лица и наименование юридического лица, соответствующее его уставу)</w:t>
      </w:r>
    </w:p>
    <w:p w14:paraId="78972F22" w14:textId="77777777" w:rsidR="00AC6D3D" w:rsidRPr="006A6025" w:rsidRDefault="00B66963">
      <w:pPr>
        <w:ind w:right="163"/>
        <w:rPr>
          <w:sz w:val="28"/>
        </w:rPr>
      </w:pPr>
      <w:r w:rsidRPr="006A6025">
        <w:rPr>
          <w:sz w:val="28"/>
        </w:rPr>
        <w:t xml:space="preserve">именуемое в дальнейшем Поставщик, в лице ____________________________,   </w:t>
      </w:r>
    </w:p>
    <w:p w14:paraId="5AF82F26" w14:textId="77777777" w:rsidR="00AC6D3D" w:rsidRPr="006A6025" w:rsidRDefault="00B66963">
      <w:pPr>
        <w:ind w:right="163"/>
        <w:rPr>
          <w:sz w:val="28"/>
        </w:rPr>
      </w:pPr>
      <w:r w:rsidRPr="006A6025">
        <w:rPr>
          <w:sz w:val="28"/>
        </w:rPr>
        <w:t xml:space="preserve">                                                                                    </w:t>
      </w:r>
      <w:r w:rsidRPr="006A6025">
        <w:rPr>
          <w:i/>
          <w:sz w:val="22"/>
        </w:rPr>
        <w:t>(должность, Ф.И.О. – полностью)</w:t>
      </w:r>
      <w:r w:rsidRPr="006A6025">
        <w:rPr>
          <w:i/>
          <w:sz w:val="28"/>
        </w:rPr>
        <w:t xml:space="preserve">                                 </w:t>
      </w:r>
    </w:p>
    <w:p w14:paraId="7E35B21F" w14:textId="77777777" w:rsidR="00AC6D3D" w:rsidRPr="006A6025" w:rsidRDefault="00B66963">
      <w:pPr>
        <w:ind w:right="163"/>
        <w:jc w:val="both"/>
        <w:rPr>
          <w:sz w:val="28"/>
        </w:rPr>
      </w:pPr>
      <w:r w:rsidRPr="006A6025">
        <w:rPr>
          <w:sz w:val="28"/>
        </w:rPr>
        <w:t>действующего на основании _________________________________________________________________,</w:t>
      </w:r>
    </w:p>
    <w:p w14:paraId="6CFF4FFC" w14:textId="77777777" w:rsidR="00AC6D3D" w:rsidRPr="006A6025" w:rsidRDefault="00B66963">
      <w:pPr>
        <w:ind w:right="163"/>
        <w:jc w:val="both"/>
        <w:rPr>
          <w:i/>
          <w:sz w:val="22"/>
        </w:rPr>
      </w:pPr>
      <w:r w:rsidRPr="006A6025">
        <w:rPr>
          <w:i/>
          <w:sz w:val="22"/>
        </w:rPr>
        <w:t xml:space="preserve"> (указывается документ, уполномочивающий лицо на заключение     Договора, например: устав; доверенность от_____ 20__ года №__)</w:t>
      </w:r>
    </w:p>
    <w:p w14:paraId="19AC7926" w14:textId="77777777" w:rsidR="00AC6D3D" w:rsidRPr="006A6025" w:rsidRDefault="00B66963">
      <w:pPr>
        <w:ind w:right="163"/>
        <w:jc w:val="both"/>
        <w:rPr>
          <w:sz w:val="28"/>
        </w:rPr>
      </w:pPr>
      <w:r w:rsidRPr="006A6025">
        <w:rPr>
          <w:sz w:val="28"/>
        </w:rPr>
        <w:t>с другой стороны, именуемые в дальнейшем «Стороны», заключили настоящий Договор о нижеследующем:</w:t>
      </w:r>
    </w:p>
    <w:p w14:paraId="08B0715D" w14:textId="77777777" w:rsidR="00AC6D3D" w:rsidRPr="006A6025" w:rsidRDefault="00AC6D3D">
      <w:pPr>
        <w:ind w:right="163"/>
        <w:jc w:val="both"/>
        <w:rPr>
          <w:sz w:val="28"/>
        </w:rPr>
      </w:pPr>
    </w:p>
    <w:p w14:paraId="73F9A5FE" w14:textId="77777777" w:rsidR="00AC6D3D" w:rsidRPr="006A6025" w:rsidRDefault="00AC6D3D">
      <w:pPr>
        <w:jc w:val="center"/>
        <w:rPr>
          <w:b/>
          <w:sz w:val="28"/>
        </w:rPr>
      </w:pPr>
    </w:p>
    <w:p w14:paraId="4B61FDBB" w14:textId="77777777" w:rsidR="00AC6D3D" w:rsidRPr="006A6025" w:rsidRDefault="00B66963">
      <w:pPr>
        <w:jc w:val="center"/>
        <w:rPr>
          <w:b/>
          <w:sz w:val="28"/>
        </w:rPr>
      </w:pPr>
      <w:r w:rsidRPr="006A6025">
        <w:rPr>
          <w:b/>
          <w:sz w:val="28"/>
        </w:rPr>
        <w:t>1. ПРЕДМЕТ ДОГОВОРА</w:t>
      </w:r>
    </w:p>
    <w:p w14:paraId="094FBD89" w14:textId="77777777" w:rsidR="00AC6D3D" w:rsidRPr="006A6025" w:rsidRDefault="00AC6D3D">
      <w:pPr>
        <w:jc w:val="center"/>
        <w:rPr>
          <w:b/>
          <w:sz w:val="28"/>
        </w:rPr>
      </w:pPr>
    </w:p>
    <w:p w14:paraId="5326F900" w14:textId="68ECA8A1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1.1.</w:t>
      </w:r>
      <w:r w:rsidRPr="006A6025">
        <w:rPr>
          <w:sz w:val="28"/>
        </w:rPr>
        <w:tab/>
        <w:t xml:space="preserve">Поставщик обязуется поставить, а Покупатель − принять и оплатить новые, не находившиеся в эксплуатации </w:t>
      </w:r>
      <w:r w:rsidR="007940C9">
        <w:rPr>
          <w:sz w:val="28"/>
        </w:rPr>
        <w:t>80</w:t>
      </w:r>
      <w:r w:rsidRPr="006A6025">
        <w:rPr>
          <w:sz w:val="28"/>
        </w:rPr>
        <w:t>-футовые вагоны-платформы для перевозки крупнотоннажных контейнеров в сроки, указанные в Спецификации (Приложение №1 к настоящему Договору), являющейся неотъемлемой частью настоящего Договора.</w:t>
      </w:r>
    </w:p>
    <w:p w14:paraId="192B52BD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1.2.</w:t>
      </w:r>
      <w:r w:rsidRPr="006A6025">
        <w:rPr>
          <w:sz w:val="28"/>
        </w:rPr>
        <w:tab/>
        <w:t>Поставщик гарантирует, что Товар не является предметом залога, свободен от прав третьих лиц, не подлежит удержанию, не сдан в аренду, не продан, в розыске или под арестом не состоит, а также свободен от иных обременений.</w:t>
      </w:r>
    </w:p>
    <w:p w14:paraId="2E11D90E" w14:textId="77777777" w:rsidR="00AC6D3D" w:rsidRPr="006A6025" w:rsidRDefault="00AC6D3D">
      <w:pPr>
        <w:spacing w:after="120" w:line="480" w:lineRule="auto"/>
        <w:jc w:val="center"/>
        <w:rPr>
          <w:b/>
          <w:sz w:val="28"/>
        </w:rPr>
      </w:pPr>
    </w:p>
    <w:p w14:paraId="7DC0B0FE" w14:textId="77777777" w:rsidR="00AC6D3D" w:rsidRPr="006A6025" w:rsidRDefault="00B66963">
      <w:pPr>
        <w:spacing w:after="120" w:line="480" w:lineRule="auto"/>
        <w:jc w:val="center"/>
        <w:rPr>
          <w:b/>
          <w:sz w:val="28"/>
        </w:rPr>
      </w:pPr>
      <w:r w:rsidRPr="006A6025">
        <w:rPr>
          <w:b/>
          <w:sz w:val="28"/>
        </w:rPr>
        <w:lastRenderedPageBreak/>
        <w:t>2. КОЛИЧЕСТВО И КАЧЕСТВО ТОВАРА</w:t>
      </w:r>
    </w:p>
    <w:p w14:paraId="64530857" w14:textId="77777777" w:rsidR="00AC6D3D" w:rsidRPr="006A6025" w:rsidRDefault="00B66963">
      <w:pPr>
        <w:spacing w:after="120"/>
        <w:ind w:firstLine="709"/>
        <w:jc w:val="both"/>
        <w:rPr>
          <w:sz w:val="28"/>
        </w:rPr>
      </w:pPr>
      <w:r w:rsidRPr="006A6025">
        <w:rPr>
          <w:sz w:val="28"/>
        </w:rPr>
        <w:t>2.1.</w:t>
      </w:r>
      <w:r w:rsidRPr="006A6025">
        <w:rPr>
          <w:sz w:val="28"/>
        </w:rPr>
        <w:tab/>
        <w:t xml:space="preserve">Общее количество Товара, поставляемого по настоящему Договору, составляет </w:t>
      </w:r>
      <w:r w:rsidRPr="006A6025">
        <w:rPr>
          <w:b/>
          <w:sz w:val="28"/>
        </w:rPr>
        <w:t>_____________</w:t>
      </w:r>
      <w:r w:rsidRPr="006A6025">
        <w:rPr>
          <w:sz w:val="28"/>
        </w:rPr>
        <w:t xml:space="preserve"> (________________) штук.</w:t>
      </w:r>
    </w:p>
    <w:p w14:paraId="6073EC69" w14:textId="77777777" w:rsidR="00AC6D3D" w:rsidRPr="006A6025" w:rsidRDefault="00B66963">
      <w:pPr>
        <w:spacing w:after="120"/>
        <w:ind w:firstLine="709"/>
        <w:jc w:val="both"/>
        <w:rPr>
          <w:sz w:val="28"/>
        </w:rPr>
      </w:pPr>
      <w:r w:rsidRPr="006A6025">
        <w:rPr>
          <w:sz w:val="28"/>
        </w:rPr>
        <w:t>2.2.</w:t>
      </w:r>
      <w:r w:rsidRPr="006A6025">
        <w:rPr>
          <w:sz w:val="28"/>
        </w:rPr>
        <w:tab/>
        <w:t>Качество и комплектность поставляемого Товара должны соответствовать указанным в настоящем Договоре техническим условиям (ТУ), предоставляемым поставщиком на поставляемый Товар и подтверждается сертификатом соответствия на Товар и комплектующие федерального бюджетного учреждения «Регистр сертификации на федеральном железнодорожном транспорте» ФБУ «РС ФЖТ» (далее - ФБУ «РС ФЖТ») на поставляемый Товар. В процессе изготовления Товара представители Покупателя имеют право посещать предприятие изготовителя с целью контроля за качеством изготавливаемого Товара.</w:t>
      </w:r>
    </w:p>
    <w:p w14:paraId="5A416D2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2.3. Гарантийный срок на Товар составляет ____ (_________) месяцев с даты подписания сторонами акта приема-передачи Товара, при условии соблюдения заказчиком правил эксплуатации Товара в соответствии с прилагаемым к поставляемому Товару руководством по эксплуатации.</w:t>
      </w:r>
    </w:p>
    <w:p w14:paraId="1E7636EB" w14:textId="77777777" w:rsidR="00ED78F2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Гарантийный срок на боковые рамы, </w:t>
      </w:r>
      <w:proofErr w:type="spellStart"/>
      <w:r w:rsidRPr="006A6025">
        <w:rPr>
          <w:sz w:val="28"/>
        </w:rPr>
        <w:t>надрессорные</w:t>
      </w:r>
      <w:proofErr w:type="spellEnd"/>
      <w:r w:rsidRPr="006A6025">
        <w:rPr>
          <w:sz w:val="28"/>
        </w:rPr>
        <w:t xml:space="preserve"> балки и лакокрасочное покрытие рамы вагона составляет __ (_____________) месяцев с даты подписания сторонами акта приема-передачи Товара, при условии соблюдения заказчиком правил эксплуатации Товара в соответствии с прилагаемым к поставляемому Товару руководством по эксплуатации.</w:t>
      </w:r>
    </w:p>
    <w:p w14:paraId="15A61FFC" w14:textId="77777777" w:rsidR="00ED78F2" w:rsidRPr="004D6ED2" w:rsidRDefault="00ED78F2" w:rsidP="004D6ED2">
      <w:pPr>
        <w:ind w:firstLine="709"/>
        <w:jc w:val="both"/>
        <w:rPr>
          <w:sz w:val="28"/>
        </w:rPr>
      </w:pPr>
      <w:r w:rsidRPr="004D6ED2">
        <w:rPr>
          <w:sz w:val="28"/>
        </w:rPr>
        <w:t>Гарантийный срок несущих элементов рамы устанавливаются согласно государственных и отраслевых стандартов, технических условий и паспортов заводов-изготовителей и не могут быть меньше 16 лет.</w:t>
      </w:r>
    </w:p>
    <w:p w14:paraId="1B067347" w14:textId="2125D274" w:rsidR="00AC6D3D" w:rsidRPr="006A6025" w:rsidRDefault="00ED78F2" w:rsidP="00ED78F2">
      <w:pPr>
        <w:ind w:firstLine="709"/>
        <w:jc w:val="both"/>
        <w:rPr>
          <w:sz w:val="28"/>
        </w:rPr>
      </w:pPr>
      <w:r w:rsidRPr="004D6ED2">
        <w:rPr>
          <w:sz w:val="28"/>
        </w:rPr>
        <w:t>Гарантийные сроки на комплектующие изделия устанавливаются согласно государственных и отраслевых стандартов, технических условий и паспортов поставщиков на эти изделия и не могут быть меньше, чем срок эксплуатации вагона от постройки до первого деповского (3 года или 210 тыс. км. пробега).</w:t>
      </w:r>
      <w:r w:rsidR="00B66963" w:rsidRPr="006A6025">
        <w:rPr>
          <w:sz w:val="28"/>
        </w:rPr>
        <w:t xml:space="preserve">    </w:t>
      </w:r>
    </w:p>
    <w:p w14:paraId="61811E0B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2.4. Если в течение гарантийного срока Товар или его отдельные части (узлы) </w:t>
      </w:r>
      <w:proofErr w:type="gramStart"/>
      <w:r w:rsidRPr="006A6025">
        <w:rPr>
          <w:sz w:val="28"/>
        </w:rPr>
        <w:t>станут непригодными для дальнейшего использования Покупатель устраняет</w:t>
      </w:r>
      <w:proofErr w:type="gramEnd"/>
      <w:r w:rsidRPr="006A6025">
        <w:rPr>
          <w:sz w:val="28"/>
        </w:rPr>
        <w:t xml:space="preserve"> заводские дефекты за  свой счет, включая замену непригодных для использования частей (узлов) Товара. Срок гарантии на Товар продлевается на время вынужденного прекращения его эксплуатации и  ремонта.</w:t>
      </w:r>
    </w:p>
    <w:p w14:paraId="316A6F21" w14:textId="77777777" w:rsidR="00AC6D3D" w:rsidRPr="006A6025" w:rsidRDefault="00B66963">
      <w:pPr>
        <w:ind w:firstLine="708"/>
        <w:jc w:val="both"/>
        <w:rPr>
          <w:sz w:val="28"/>
        </w:rPr>
      </w:pPr>
      <w:r w:rsidRPr="006A6025">
        <w:rPr>
          <w:sz w:val="28"/>
        </w:rPr>
        <w:t xml:space="preserve"> </w:t>
      </w:r>
      <w:proofErr w:type="gramStart"/>
      <w:r w:rsidRPr="006A6025">
        <w:rPr>
          <w:sz w:val="28"/>
        </w:rPr>
        <w:t>Поставщик обязан в срок не позднее 10 (десяти)  рабочих дней с момента получения соответствующего счета Покупателя и  документов, подтверждающих произведенные расходы, а именно: копий уведомлений форм ВУ-22, ВУ-23, ВУ-36, Акта рекламации формы ВУ-41М,  копии Акта выполненных работ и счета-фактуры организации, осуществляющей ремонтные работы по устранению выявленных дефектов, заверенных печатью Покупателя, оплатить выставленный Покупателем счет.</w:t>
      </w:r>
      <w:proofErr w:type="gramEnd"/>
      <w:r w:rsidRPr="006A6025">
        <w:rPr>
          <w:sz w:val="28"/>
        </w:rPr>
        <w:t xml:space="preserve"> В счет  также включается транспортные расходы Покупателя на ремонт Товара.</w:t>
      </w:r>
    </w:p>
    <w:p w14:paraId="5B360460" w14:textId="77777777" w:rsidR="00AC6D3D" w:rsidRPr="006A6025" w:rsidRDefault="00B66963">
      <w:pPr>
        <w:ind w:firstLine="709"/>
        <w:jc w:val="both"/>
        <w:rPr>
          <w:sz w:val="28"/>
        </w:rPr>
      </w:pPr>
      <w:proofErr w:type="gramStart"/>
      <w:r w:rsidRPr="006A6025">
        <w:rPr>
          <w:sz w:val="28"/>
        </w:rPr>
        <w:lastRenderedPageBreak/>
        <w:t>В случае отсутствия у Покупателя возможности  устранить заводские дефекты Поставщик обязан  за свой счет провести гарантийный ремонт Товара, включая замену непригодных для использования частей (узлов) Товара или произвести замену Товара на Товар надлежащего качества.</w:t>
      </w:r>
      <w:proofErr w:type="gramEnd"/>
      <w:r w:rsidRPr="006A6025">
        <w:rPr>
          <w:sz w:val="28"/>
        </w:rPr>
        <w:t xml:space="preserve"> Доставка Товара до места проведения ремонта и обратно осуществляется Поставщиком за свой счет. В этом случае Поставщик обязан в течение суток с даты получения уведомления Покупателя, обеспечить вызов представителя изготовителя, направить его вместе со своим представителем для составления Акта выявленных недостатков и урегулирования порядка устранения недостатков. Срок проведения гарантийного ремонта или замены Товара составляет не более 30 (тридцать) календарных дней с даты получения указанного выше уведомления от Покупателя.</w:t>
      </w:r>
    </w:p>
    <w:p w14:paraId="4252CA57" w14:textId="77777777" w:rsidR="00AC6D3D" w:rsidRPr="006A6025" w:rsidRDefault="00AC6D3D">
      <w:pPr>
        <w:ind w:firstLine="708"/>
        <w:jc w:val="both"/>
        <w:rPr>
          <w:sz w:val="28"/>
        </w:rPr>
      </w:pPr>
    </w:p>
    <w:p w14:paraId="7D2941EB" w14:textId="77777777" w:rsidR="00AC6D3D" w:rsidRPr="006A6025" w:rsidRDefault="00B66963">
      <w:pPr>
        <w:spacing w:after="120" w:line="480" w:lineRule="auto"/>
        <w:jc w:val="center"/>
        <w:rPr>
          <w:b/>
          <w:sz w:val="28"/>
        </w:rPr>
      </w:pPr>
      <w:r w:rsidRPr="006A6025">
        <w:rPr>
          <w:b/>
          <w:sz w:val="28"/>
        </w:rPr>
        <w:t>3. УСЛОВИЯ ПОСТАВКИ</w:t>
      </w:r>
    </w:p>
    <w:p w14:paraId="32D2DE2A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3.1.</w:t>
      </w:r>
      <w:r w:rsidRPr="006A6025">
        <w:rPr>
          <w:sz w:val="28"/>
        </w:rPr>
        <w:tab/>
        <w:t>Поставка Товара осуществляется по станции ________________________________ железной дороги ОАО «РЖД», Российская Федерация или на складе завода-изготовителя. В случае поставки Товара на складе завода-изготовителя, после приемки Товара Покупатель забирает Товар со склада завода-изготовителя.</w:t>
      </w:r>
    </w:p>
    <w:p w14:paraId="5EA1CC98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3.2.</w:t>
      </w:r>
      <w:r w:rsidRPr="006A6025">
        <w:rPr>
          <w:sz w:val="28"/>
        </w:rPr>
        <w:tab/>
        <w:t xml:space="preserve">На момент поставки Товар должен иметь указание собственности Покупателя; восьмизначные сетевые номера; приписан к железнодорожной станции в соответствии с Правилами эксплуатации и </w:t>
      </w:r>
      <w:proofErr w:type="spellStart"/>
      <w:r w:rsidRPr="006A6025">
        <w:rPr>
          <w:sz w:val="28"/>
        </w:rPr>
        <w:t>пономерного</w:t>
      </w:r>
      <w:proofErr w:type="spellEnd"/>
      <w:r w:rsidRPr="006A6025">
        <w:rPr>
          <w:sz w:val="28"/>
        </w:rPr>
        <w:t xml:space="preserve"> учета собственных грузовых вагонов, зарегистрирован в АБД ПВ ИВЦ ЖА согласно Административному регламенту по исполнению государственной функции по осуществлению </w:t>
      </w:r>
      <w:proofErr w:type="spellStart"/>
      <w:r w:rsidRPr="006A6025">
        <w:rPr>
          <w:sz w:val="28"/>
        </w:rPr>
        <w:t>пономерного</w:t>
      </w:r>
      <w:proofErr w:type="spellEnd"/>
      <w:r w:rsidRPr="006A6025">
        <w:rPr>
          <w:sz w:val="28"/>
        </w:rPr>
        <w:t xml:space="preserve"> учета железнодорожного подвижного состава Федерального агентства железнодорожного транспорта. </w:t>
      </w:r>
    </w:p>
    <w:p w14:paraId="0032CD2C" w14:textId="77777777" w:rsidR="00AC6D3D" w:rsidRPr="006A6025" w:rsidRDefault="00B66963">
      <w:pPr>
        <w:ind w:firstLine="709"/>
        <w:jc w:val="both"/>
        <w:rPr>
          <w:i/>
          <w:sz w:val="28"/>
        </w:rPr>
      </w:pPr>
      <w:r w:rsidRPr="006A6025">
        <w:rPr>
          <w:sz w:val="28"/>
        </w:rPr>
        <w:t>Срок поставки Товара указывается в Спецификации.</w:t>
      </w:r>
      <w:r w:rsidRPr="006A6025">
        <w:rPr>
          <w:i/>
          <w:sz w:val="28"/>
        </w:rPr>
        <w:t xml:space="preserve"> </w:t>
      </w:r>
    </w:p>
    <w:p w14:paraId="37F5BE51" w14:textId="77777777" w:rsidR="00AC6D3D" w:rsidRPr="006A6025" w:rsidRDefault="00B66963">
      <w:pPr>
        <w:ind w:firstLine="709"/>
        <w:jc w:val="both"/>
        <w:rPr>
          <w:i/>
          <w:sz w:val="28"/>
        </w:rPr>
      </w:pPr>
      <w:r w:rsidRPr="006A6025">
        <w:rPr>
          <w:sz w:val="28"/>
        </w:rPr>
        <w:t xml:space="preserve">Допускается поставка Товара отдельными партиями не менее 10 (десяти) единиц в партии, </w:t>
      </w:r>
      <w:r w:rsidRPr="006A6025">
        <w:t>по согласованию с Покупателем возможна поставка партии Товара в меньшем количестве</w:t>
      </w:r>
      <w:r w:rsidRPr="006A6025">
        <w:rPr>
          <w:sz w:val="16"/>
        </w:rPr>
        <w:t>.</w:t>
      </w:r>
    </w:p>
    <w:p w14:paraId="6992FF25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3.3.</w:t>
      </w:r>
      <w:r w:rsidRPr="006A6025">
        <w:rPr>
          <w:sz w:val="28"/>
        </w:rPr>
        <w:tab/>
        <w:t xml:space="preserve">Датой поставки и датой перехода права собственности на Товар считается дата подписания Акта приема-передачи Товара (на партию Товара) </w:t>
      </w:r>
    </w:p>
    <w:p w14:paraId="47530EE0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Поставщик обязуется незамедлительно информировать в письменном виде Покупателя в отношении возможных нарушений сроков поставки Товара.</w:t>
      </w:r>
    </w:p>
    <w:p w14:paraId="586E7872" w14:textId="77777777" w:rsidR="00AC6D3D" w:rsidRPr="006A6025" w:rsidRDefault="00B66963">
      <w:pPr>
        <w:ind w:firstLine="708"/>
        <w:jc w:val="both"/>
        <w:rPr>
          <w:sz w:val="28"/>
        </w:rPr>
      </w:pPr>
      <w:r w:rsidRPr="006A6025">
        <w:rPr>
          <w:sz w:val="28"/>
        </w:rPr>
        <w:t xml:space="preserve">Форма Акта приема-передачи приведена в приложении № 2 к настоящему Договору. </w:t>
      </w:r>
    </w:p>
    <w:p w14:paraId="210F9BC9" w14:textId="77777777" w:rsidR="00AC6D3D" w:rsidRPr="006A6025" w:rsidRDefault="00B66963">
      <w:pPr>
        <w:jc w:val="both"/>
        <w:rPr>
          <w:sz w:val="28"/>
        </w:rPr>
      </w:pPr>
      <w:r w:rsidRPr="006A6025">
        <w:rPr>
          <w:sz w:val="28"/>
        </w:rPr>
        <w:tab/>
        <w:t>Поставщик обязуется незамедлительно информировать в письменном виде Покупателя в отношении возможных нарушений сроков поставки Товара.</w:t>
      </w:r>
    </w:p>
    <w:p w14:paraId="6ED836D9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3.4.</w:t>
      </w:r>
      <w:r w:rsidRPr="006A6025">
        <w:rPr>
          <w:sz w:val="28"/>
        </w:rPr>
        <w:tab/>
        <w:t>Поставщик передает Покупателю на Товар (партию Товара) следующие документы:</w:t>
      </w:r>
    </w:p>
    <w:p w14:paraId="77BD11F3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технические условия на Товар – 1 экз. копия, заверенная поставщиком;</w:t>
      </w:r>
    </w:p>
    <w:p w14:paraId="2B667F81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 xml:space="preserve">счет-фактуру – 1 экз. оригинал на Товар (партию Товара); </w:t>
      </w:r>
    </w:p>
    <w:p w14:paraId="163644D1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товарную накладную (форма № ТОРГ–12) - 2 экз. оригинала;</w:t>
      </w:r>
    </w:p>
    <w:p w14:paraId="3AFACE4F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lastRenderedPageBreak/>
        <w:t xml:space="preserve">паспорт формы ВУ-4М (на каждую единицу Товара) – 1 экз. оригинал; </w:t>
      </w:r>
    </w:p>
    <w:p w14:paraId="42C97202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акт формы ВУ-1 «Акт о технической приёмке новых грузовых вагонов» - 1 экз. оригинал на каждую единицу Товара (партию Товара</w:t>
      </w:r>
      <w:proofErr w:type="gramStart"/>
      <w:r w:rsidRPr="006A6025">
        <w:rPr>
          <w:sz w:val="28"/>
        </w:rPr>
        <w:t>)(</w:t>
      </w:r>
      <w:proofErr w:type="gramEnd"/>
      <w:r w:rsidRPr="006A6025">
        <w:rPr>
          <w:sz w:val="28"/>
        </w:rPr>
        <w:t>оригинал);</w:t>
      </w:r>
    </w:p>
    <w:p w14:paraId="4527913D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копию паспорта (сертификата) качества «Рама боковая» (заверенную заводом изготовителем Товара) (предоставляется на первую партию Товара) – 1 экз.;</w:t>
      </w:r>
    </w:p>
    <w:p w14:paraId="19FBBB30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 xml:space="preserve">копию паспорта (сертификата) качества «Балка </w:t>
      </w:r>
      <w:proofErr w:type="spellStart"/>
      <w:r w:rsidRPr="006A6025">
        <w:rPr>
          <w:sz w:val="28"/>
        </w:rPr>
        <w:t>надрессорная</w:t>
      </w:r>
      <w:proofErr w:type="spellEnd"/>
      <w:r w:rsidRPr="006A6025">
        <w:rPr>
          <w:sz w:val="28"/>
        </w:rPr>
        <w:t xml:space="preserve">» (заверенную заводом изготовителем Товара) (предоставляется на первую партию Товара) – 1 экз.; </w:t>
      </w:r>
    </w:p>
    <w:p w14:paraId="6948D4BC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счет на оплату – 1 экз. оригинал;</w:t>
      </w:r>
    </w:p>
    <w:p w14:paraId="2A162842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руководство по эксплуатации Товара, заверенное поставщиком, –1 экз. на Товар (партию Товара);</w:t>
      </w:r>
    </w:p>
    <w:p w14:paraId="2F133E66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руководство по ремонту Товара, заверенное поставщиком, –1 экз. на Товар (партию Товара);</w:t>
      </w:r>
    </w:p>
    <w:p w14:paraId="104DA167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документальное подтверждение (письменное заявление произвольной формы) от Поставщика о том, что Товар не является предметом залога, свободен от прав третьих лиц, не подлежит удержанию, не сдан в аренду, не продан, в розыске или под арестом не состоит, а также свободен от иных обременений и ограничений − 1 экз. оригинал;</w:t>
      </w:r>
    </w:p>
    <w:p w14:paraId="0D35B7CD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паспорта колесных пар в соответствии с ГОСТ 4853-2013 приложение Ж (оригинал или копия, заверенная поставщиком), предоставляется на каждую колесную пару;</w:t>
      </w:r>
    </w:p>
    <w:p w14:paraId="60D8DC9B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сертификат соответствия на Товар и комплектующие федерального бюджетного учреждения «Регистр сертификации на федеральном железнодорожном транспорте» (далее - ФБУ «РС ФЖТ») (копия, заверенная поставщиком);</w:t>
      </w:r>
    </w:p>
    <w:p w14:paraId="7A941BCB" w14:textId="5AA18A1A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документы, имеющие юридическую силу, подтверждающие факт приобретения Товара, законность его приобретения, начиная от изготовителя до последнего собственника (акты приема-передачи)  – по одному экземпляру (копии, заверенные Поставщиком</w:t>
      </w:r>
      <w:proofErr w:type="gramStart"/>
      <w:r w:rsidRPr="006A6025">
        <w:rPr>
          <w:sz w:val="28"/>
        </w:rPr>
        <w:t>)(</w:t>
      </w:r>
      <w:proofErr w:type="gramEnd"/>
      <w:r w:rsidRPr="006A6025">
        <w:rPr>
          <w:sz w:val="28"/>
        </w:rPr>
        <w:t>в случае, если Поставщик не является изготовителем Товара).</w:t>
      </w:r>
    </w:p>
    <w:p w14:paraId="1EFB33C2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При отсутствии каких-либо документов, перечисленных в настоящем пункте, Покупатель вправе не подписывать Акт приема-передачи Товара</w:t>
      </w:r>
      <w:r w:rsidRPr="006A6025">
        <w:rPr>
          <w:i/>
          <w:sz w:val="28"/>
        </w:rPr>
        <w:t xml:space="preserve"> (партии Товара)</w:t>
      </w:r>
      <w:r w:rsidRPr="006A6025">
        <w:rPr>
          <w:sz w:val="28"/>
        </w:rPr>
        <w:t xml:space="preserve"> до предоставления Поставщиком всего комплекта документов.</w:t>
      </w:r>
    </w:p>
    <w:p w14:paraId="25FD5A71" w14:textId="77777777" w:rsidR="00AC6D3D" w:rsidRPr="006A6025" w:rsidRDefault="00B66963">
      <w:pPr>
        <w:ind w:firstLine="360"/>
        <w:jc w:val="both"/>
        <w:rPr>
          <w:sz w:val="28"/>
        </w:rPr>
      </w:pPr>
      <w:r w:rsidRPr="006A6025">
        <w:rPr>
          <w:sz w:val="28"/>
        </w:rPr>
        <w:t xml:space="preserve">Перечисленные документы передаются Покупателю в момент подписания Сторонами Акта приема-передачи Товара на Товар </w:t>
      </w:r>
      <w:r w:rsidRPr="006A6025">
        <w:rPr>
          <w:i/>
          <w:sz w:val="28"/>
        </w:rPr>
        <w:t>(партию Товара)</w:t>
      </w:r>
      <w:r w:rsidRPr="006A6025">
        <w:rPr>
          <w:sz w:val="28"/>
        </w:rPr>
        <w:t xml:space="preserve">. </w:t>
      </w:r>
    </w:p>
    <w:p w14:paraId="0383670A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3.5.</w:t>
      </w:r>
      <w:r w:rsidRPr="006A6025">
        <w:rPr>
          <w:sz w:val="28"/>
        </w:rPr>
        <w:tab/>
        <w:t xml:space="preserve"> Поставщик обеспечивает передачу в ГВЦ ОАО «РЖД» сообщения 4600 (прием новых вагонов от завода) с кодом «1» и сообщения 4624 (комплектация на вновь изготовленные вагоны) с кодом «5».</w:t>
      </w:r>
    </w:p>
    <w:p w14:paraId="631490C5" w14:textId="77777777" w:rsidR="00AC6D3D" w:rsidRPr="006A6025" w:rsidRDefault="00AC6D3D">
      <w:pPr>
        <w:ind w:firstLine="709"/>
        <w:jc w:val="both"/>
        <w:rPr>
          <w:sz w:val="28"/>
        </w:rPr>
      </w:pPr>
    </w:p>
    <w:p w14:paraId="2702C0DE" w14:textId="77777777" w:rsidR="00AC6D3D" w:rsidRPr="006A6025" w:rsidRDefault="00B66963">
      <w:pPr>
        <w:spacing w:after="120" w:line="480" w:lineRule="auto"/>
        <w:jc w:val="center"/>
        <w:rPr>
          <w:b/>
          <w:sz w:val="28"/>
        </w:rPr>
      </w:pPr>
      <w:r w:rsidRPr="006A6025">
        <w:rPr>
          <w:b/>
          <w:sz w:val="28"/>
        </w:rPr>
        <w:t xml:space="preserve">4. ЦЕНА ТОВАРА </w:t>
      </w:r>
    </w:p>
    <w:p w14:paraId="2FADBC52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4.1.</w:t>
      </w:r>
      <w:r w:rsidRPr="006A6025">
        <w:rPr>
          <w:sz w:val="28"/>
        </w:rPr>
        <w:tab/>
        <w:t>Цена единицы Товара составляет _____________________ (_________________________) рублей _______ копеек, без учета НДС</w:t>
      </w:r>
      <w:proofErr w:type="gramStart"/>
      <w:r w:rsidRPr="006A6025">
        <w:rPr>
          <w:sz w:val="28"/>
        </w:rPr>
        <w:t xml:space="preserve">  .</w:t>
      </w:r>
      <w:proofErr w:type="gramEnd"/>
    </w:p>
    <w:p w14:paraId="371E6E0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lastRenderedPageBreak/>
        <w:t>Цена единицы Товара составляет _____________________ (_________________________) рублей _______ копеек, в том числе НДС 18% − ________________________ (_______________________________) рублей ______копеек.</w:t>
      </w:r>
    </w:p>
    <w:p w14:paraId="2570E7E1" w14:textId="77777777" w:rsidR="00AC6D3D" w:rsidRPr="006A6025" w:rsidRDefault="00AC6D3D">
      <w:pPr>
        <w:ind w:firstLine="709"/>
        <w:jc w:val="both"/>
        <w:rPr>
          <w:sz w:val="28"/>
        </w:rPr>
      </w:pPr>
    </w:p>
    <w:p w14:paraId="777C5F94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4.2.</w:t>
      </w:r>
      <w:r w:rsidRPr="006A6025">
        <w:rPr>
          <w:sz w:val="28"/>
        </w:rPr>
        <w:tab/>
        <w:t>Общая сумма Договора составляет _____________________, в том числе  расходы на окраску, стоимость гарантии, регистрацию (перерегистрацию), маркировку товара, нанесение логотипов, надписей, включая  все виды налогов, без НДС, а также прочие расходы, связанные с поставкой товара.</w:t>
      </w:r>
    </w:p>
    <w:p w14:paraId="796B9D7C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Общая сумма Договора составляет _________________________, в том числе  расходов на окраску, стоимость гарантии, регистрацию (перерегистрацию), маркировку товара, нанесение логотипов, надписей, а также прочие расходы, связанные с поставкой товара, включая  все виды налогов,  в том числе НДС (18%) – _______________________ (_______________________) рублей _____ копеек</w:t>
      </w:r>
      <w:proofErr w:type="gramStart"/>
      <w:r w:rsidRPr="006A6025">
        <w:rPr>
          <w:sz w:val="28"/>
        </w:rPr>
        <w:t>,.</w:t>
      </w:r>
      <w:proofErr w:type="gramEnd"/>
    </w:p>
    <w:p w14:paraId="30858D77" w14:textId="77777777" w:rsidR="00AC6D3D" w:rsidRPr="006A6025" w:rsidRDefault="00AC6D3D">
      <w:pPr>
        <w:rPr>
          <w:b/>
          <w:sz w:val="28"/>
        </w:rPr>
      </w:pPr>
    </w:p>
    <w:p w14:paraId="0E90EBF8" w14:textId="77777777" w:rsidR="00AC6D3D" w:rsidRPr="006A6025" w:rsidRDefault="00B66963">
      <w:pPr>
        <w:spacing w:after="120" w:line="480" w:lineRule="auto"/>
        <w:jc w:val="center"/>
        <w:rPr>
          <w:sz w:val="28"/>
        </w:rPr>
      </w:pPr>
      <w:r w:rsidRPr="006A6025">
        <w:rPr>
          <w:b/>
          <w:sz w:val="28"/>
        </w:rPr>
        <w:t>5. УСЛОВИЯ ОПЛАТЫ</w:t>
      </w:r>
    </w:p>
    <w:p w14:paraId="68B9457C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5.1.</w:t>
      </w:r>
      <w:r w:rsidRPr="006A6025">
        <w:rPr>
          <w:sz w:val="28"/>
        </w:rPr>
        <w:tab/>
        <w:t xml:space="preserve">Оплата поставленного Товара производится заказчиком в безналичном порядке путем перечисления денежных средств  на расчетный счет Поставщика после предоставления поставщиком полного комплекта документов, указанного в пункте 3.3 настоящего договора, в течение 30 (тридцати) календарных дней </w:t>
      </w:r>
      <w:proofErr w:type="gramStart"/>
      <w:r w:rsidRPr="006A6025">
        <w:rPr>
          <w:sz w:val="28"/>
        </w:rPr>
        <w:t>с даты подписания</w:t>
      </w:r>
      <w:proofErr w:type="gramEnd"/>
      <w:r w:rsidRPr="006A6025">
        <w:rPr>
          <w:sz w:val="28"/>
        </w:rPr>
        <w:t xml:space="preserve"> сторонами акта приема-передачи Товара на основании счета и счета-фактуры.</w:t>
      </w:r>
    </w:p>
    <w:p w14:paraId="0D457782" w14:textId="77777777" w:rsidR="004D5023" w:rsidRDefault="004D5023" w:rsidP="004D5023">
      <w:pPr>
        <w:ind w:firstLine="708"/>
        <w:jc w:val="both"/>
        <w:rPr>
          <w:sz w:val="28"/>
          <w:szCs w:val="28"/>
        </w:rPr>
      </w:pPr>
    </w:p>
    <w:p w14:paraId="3D066249" w14:textId="18D34B89" w:rsidR="004D5023" w:rsidRPr="004D6ED2" w:rsidRDefault="004D5023" w:rsidP="004D5023">
      <w:pPr>
        <w:ind w:firstLine="708"/>
        <w:jc w:val="both"/>
        <w:rPr>
          <w:b/>
          <w:i/>
          <w:sz w:val="28"/>
        </w:rPr>
      </w:pPr>
      <w:r w:rsidRPr="004D6ED2">
        <w:rPr>
          <w:b/>
          <w:i/>
          <w:sz w:val="28"/>
        </w:rPr>
        <w:t>При указании в техническом предложении победителя (</w:t>
      </w:r>
      <w:proofErr w:type="spellStart"/>
      <w:r w:rsidRPr="004D6ED2">
        <w:rPr>
          <w:b/>
          <w:i/>
          <w:sz w:val="28"/>
        </w:rPr>
        <w:t>дица</w:t>
      </w:r>
      <w:proofErr w:type="spellEnd"/>
      <w:r w:rsidRPr="004D6ED2">
        <w:rPr>
          <w:b/>
          <w:i/>
          <w:sz w:val="28"/>
        </w:rPr>
        <w:t xml:space="preserve"> с которым заключается договор) авансового платежа и непредставления им обеспечения до заключения договора:</w:t>
      </w:r>
    </w:p>
    <w:p w14:paraId="7AA25306" w14:textId="00B27F7F" w:rsidR="004D5023" w:rsidRPr="006A6025" w:rsidRDefault="004D5023" w:rsidP="004D5023">
      <w:pPr>
        <w:ind w:firstLine="708"/>
        <w:jc w:val="both"/>
        <w:rPr>
          <w:b/>
          <w:i/>
          <w:sz w:val="28"/>
        </w:rPr>
      </w:pPr>
      <w:r w:rsidRPr="00635A90">
        <w:rPr>
          <w:sz w:val="28"/>
          <w:szCs w:val="28"/>
        </w:rPr>
        <w:t xml:space="preserve">Поставщик в течение 5 </w:t>
      </w:r>
      <w:r>
        <w:rPr>
          <w:sz w:val="28"/>
          <w:szCs w:val="28"/>
        </w:rPr>
        <w:t>рабочих</w:t>
      </w:r>
      <w:r w:rsidRPr="00635A90">
        <w:rPr>
          <w:sz w:val="28"/>
          <w:szCs w:val="28"/>
        </w:rPr>
        <w:t xml:space="preserve"> дней </w:t>
      </w:r>
      <w:proofErr w:type="gramStart"/>
      <w:r w:rsidRPr="00635A90">
        <w:rPr>
          <w:sz w:val="28"/>
          <w:szCs w:val="28"/>
        </w:rPr>
        <w:t>с даты заключения</w:t>
      </w:r>
      <w:proofErr w:type="gramEnd"/>
      <w:r w:rsidRPr="00635A90">
        <w:rPr>
          <w:sz w:val="28"/>
          <w:szCs w:val="28"/>
        </w:rPr>
        <w:t xml:space="preserve"> Договора представляет</w:t>
      </w:r>
      <w:r>
        <w:rPr>
          <w:b/>
          <w:i/>
          <w:sz w:val="28"/>
        </w:rPr>
        <w:t xml:space="preserve"> </w:t>
      </w:r>
      <w:r w:rsidRPr="007242BE">
        <w:rPr>
          <w:sz w:val="28"/>
          <w:szCs w:val="28"/>
        </w:rPr>
        <w:t xml:space="preserve">обеспечение исполнения </w:t>
      </w:r>
      <w:r>
        <w:rPr>
          <w:sz w:val="28"/>
          <w:szCs w:val="28"/>
        </w:rPr>
        <w:t>Д</w:t>
      </w:r>
      <w:r w:rsidRPr="007242BE">
        <w:rPr>
          <w:sz w:val="28"/>
          <w:szCs w:val="28"/>
        </w:rPr>
        <w:t>оговора</w:t>
      </w:r>
      <w:r>
        <w:rPr>
          <w:sz w:val="28"/>
          <w:szCs w:val="28"/>
        </w:rPr>
        <w:t xml:space="preserve">. 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непредставления обеспечения Договора</w:t>
      </w:r>
      <w:r w:rsidRPr="007242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Покупатель вправе расторгнуть настоящий Договор. </w:t>
      </w:r>
    </w:p>
    <w:p w14:paraId="409F160F" w14:textId="77777777" w:rsidR="004D5023" w:rsidRPr="006A6025" w:rsidRDefault="004D5023" w:rsidP="004D5023">
      <w:pPr>
        <w:ind w:firstLine="709"/>
        <w:jc w:val="both"/>
        <w:rPr>
          <w:sz w:val="28"/>
        </w:rPr>
      </w:pPr>
      <w:r w:rsidRPr="006A6025">
        <w:rPr>
          <w:sz w:val="28"/>
        </w:rPr>
        <w:t>Оплата Товара производится Покупателем в следующем порядке:</w:t>
      </w:r>
    </w:p>
    <w:p w14:paraId="321E03F5" w14:textId="77777777" w:rsidR="004D5023" w:rsidRPr="006A6025" w:rsidRDefault="004D5023" w:rsidP="004D502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- авансовым платежом  в размере ___ % (_____ процентов) от цены настоящего Договора в течение 15 календарных дней </w:t>
      </w:r>
      <w:proofErr w:type="gramStart"/>
      <w:r w:rsidRPr="006A6025">
        <w:rPr>
          <w:sz w:val="28"/>
        </w:rPr>
        <w:t>с даты  подписания</w:t>
      </w:r>
      <w:proofErr w:type="gramEnd"/>
      <w:r w:rsidRPr="006A6025">
        <w:rPr>
          <w:sz w:val="28"/>
        </w:rPr>
        <w:t xml:space="preserve"> настоящего  Договора;</w:t>
      </w:r>
    </w:p>
    <w:p w14:paraId="448AA4EC" w14:textId="77777777" w:rsidR="004D5023" w:rsidRPr="006A6025" w:rsidRDefault="004D5023" w:rsidP="004D5023">
      <w:pPr>
        <w:ind w:firstLine="709"/>
        <w:jc w:val="both"/>
        <w:rPr>
          <w:sz w:val="28"/>
        </w:rPr>
      </w:pPr>
      <w:proofErr w:type="gramStart"/>
      <w:r w:rsidRPr="006A6025">
        <w:rPr>
          <w:sz w:val="28"/>
        </w:rPr>
        <w:t>- окончательный платеж в размере _____ % (_______ процентов) от стоимости поставленного Товара (партии Товара) производится заказчиком в безналичном порядке путем перечисления денежных средств  на расчетный счет Поставщика после предоставления поставщиком полного комплекта документов, указанного в пункте 3.3 настоящего договора, в течение 30 (тридцати) календарных дней с даты подписания сторонами акта приема-передачи Товара (партии Товара) на основании счета и счета-фактуры.</w:t>
      </w:r>
      <w:proofErr w:type="gramEnd"/>
    </w:p>
    <w:p w14:paraId="26AB8F53" w14:textId="77777777" w:rsidR="00AC6D3D" w:rsidRPr="006A6025" w:rsidRDefault="00AC6D3D">
      <w:pPr>
        <w:ind w:firstLine="708"/>
        <w:jc w:val="both"/>
        <w:rPr>
          <w:sz w:val="28"/>
        </w:rPr>
      </w:pPr>
    </w:p>
    <w:p w14:paraId="1EA61E7F" w14:textId="038E6EA8" w:rsidR="00AC6D3D" w:rsidRDefault="00B66963">
      <w:pPr>
        <w:ind w:firstLine="708"/>
        <w:jc w:val="both"/>
        <w:rPr>
          <w:b/>
          <w:i/>
          <w:sz w:val="28"/>
        </w:rPr>
      </w:pPr>
      <w:r w:rsidRPr="006A6025">
        <w:rPr>
          <w:b/>
          <w:i/>
          <w:sz w:val="28"/>
        </w:rPr>
        <w:lastRenderedPageBreak/>
        <w:t>При указании в техническом предложении победителя (лица с которым заключается договор) авансового платежа</w:t>
      </w:r>
      <w:r w:rsidR="004D5023" w:rsidRPr="004D5023">
        <w:rPr>
          <w:b/>
          <w:i/>
          <w:sz w:val="28"/>
        </w:rPr>
        <w:t xml:space="preserve">, </w:t>
      </w:r>
      <w:r w:rsidR="004D5023">
        <w:rPr>
          <w:b/>
          <w:i/>
          <w:sz w:val="28"/>
        </w:rPr>
        <w:t>обеспечение представлено до заключения договора</w:t>
      </w:r>
      <w:r w:rsidRPr="006A6025">
        <w:rPr>
          <w:b/>
          <w:i/>
          <w:sz w:val="28"/>
        </w:rPr>
        <w:t>:</w:t>
      </w:r>
    </w:p>
    <w:p w14:paraId="65ECC294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Оплата Товара производится Покупателем в следующем порядке:</w:t>
      </w:r>
    </w:p>
    <w:p w14:paraId="46F19CC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- авансовым платежом  в размере ___ % (_____ процентов) от цены настоящего Договора в течение 15 календарных дней </w:t>
      </w:r>
      <w:proofErr w:type="gramStart"/>
      <w:r w:rsidRPr="006A6025">
        <w:rPr>
          <w:sz w:val="28"/>
        </w:rPr>
        <w:t>с даты  подписания</w:t>
      </w:r>
      <w:proofErr w:type="gramEnd"/>
      <w:r w:rsidRPr="006A6025">
        <w:rPr>
          <w:sz w:val="28"/>
        </w:rPr>
        <w:t xml:space="preserve"> настоящего  Договора;</w:t>
      </w:r>
    </w:p>
    <w:p w14:paraId="3E195A09" w14:textId="77777777" w:rsidR="00AC6D3D" w:rsidRPr="006A6025" w:rsidRDefault="00B66963">
      <w:pPr>
        <w:ind w:firstLine="709"/>
        <w:jc w:val="both"/>
        <w:rPr>
          <w:sz w:val="28"/>
        </w:rPr>
      </w:pPr>
      <w:proofErr w:type="gramStart"/>
      <w:r w:rsidRPr="006A6025">
        <w:rPr>
          <w:sz w:val="28"/>
        </w:rPr>
        <w:t>- окончательный платеж в размере _____ % (_______ процентов) от стоимости поставленного Товара (партии Товара) производится заказчиком в безналичном порядке путем перечисления денежных средств  на расчетный счет Поставщика после предоставления поставщиком полного комплекта документов, указанного в пункте 3.3 настоящего договора, в течение 30 (тридцати) календарных дней с даты подписания сторонами акта приема-передачи Товара (партии Товара) на основании счета и счета-фактуры.</w:t>
      </w:r>
      <w:proofErr w:type="gramEnd"/>
    </w:p>
    <w:p w14:paraId="6D9FE4E2" w14:textId="77777777" w:rsidR="00AC6D3D" w:rsidRPr="006A6025" w:rsidRDefault="00AC6D3D">
      <w:pPr>
        <w:ind w:firstLine="709"/>
        <w:jc w:val="both"/>
        <w:rPr>
          <w:sz w:val="28"/>
        </w:rPr>
      </w:pPr>
    </w:p>
    <w:p w14:paraId="2A1C953C" w14:textId="77777777" w:rsidR="00AC6D3D" w:rsidRPr="006A6025" w:rsidRDefault="00B66963">
      <w:pPr>
        <w:spacing w:after="120" w:line="480" w:lineRule="auto"/>
        <w:jc w:val="center"/>
        <w:rPr>
          <w:b/>
          <w:sz w:val="28"/>
        </w:rPr>
      </w:pPr>
      <w:r w:rsidRPr="006A6025">
        <w:rPr>
          <w:b/>
          <w:sz w:val="28"/>
        </w:rPr>
        <w:t>6. ПОРЯДОК ПРИЕМКИ ТОВАРА</w:t>
      </w:r>
    </w:p>
    <w:p w14:paraId="2595DE43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6.1.</w:t>
      </w:r>
      <w:r w:rsidRPr="006A6025">
        <w:rPr>
          <w:sz w:val="28"/>
        </w:rPr>
        <w:tab/>
        <w:t xml:space="preserve">Поставщик письменно уведомляет Покупателя о дате технической приемки не менее, чем за 5 (пять) рабочих дней. Техническая приемка Товара </w:t>
      </w:r>
      <w:r w:rsidRPr="006A6025">
        <w:rPr>
          <w:i/>
          <w:sz w:val="28"/>
        </w:rPr>
        <w:t xml:space="preserve">(партии Товара) </w:t>
      </w:r>
      <w:r w:rsidRPr="006A6025">
        <w:rPr>
          <w:sz w:val="28"/>
        </w:rPr>
        <w:t xml:space="preserve">по количеству и качеству производится представителями Поставщика и Покупателя на территории  предприятия-изготовителя в течение 5 (пяти) рабочих дней со дня получения Покупателем уведомления Поставщика о готовности Товара </w:t>
      </w:r>
      <w:r w:rsidRPr="006A6025">
        <w:rPr>
          <w:i/>
          <w:sz w:val="28"/>
        </w:rPr>
        <w:t xml:space="preserve">(партии Товара) </w:t>
      </w:r>
      <w:r w:rsidRPr="006A6025">
        <w:rPr>
          <w:sz w:val="28"/>
        </w:rPr>
        <w:t xml:space="preserve">к технической приемке. По окончании технической приемки Товара </w:t>
      </w:r>
      <w:r w:rsidRPr="006A6025">
        <w:rPr>
          <w:i/>
          <w:sz w:val="28"/>
        </w:rPr>
        <w:t xml:space="preserve">(партии Товара) </w:t>
      </w:r>
      <w:r w:rsidRPr="006A6025">
        <w:rPr>
          <w:sz w:val="28"/>
        </w:rPr>
        <w:t xml:space="preserve">по количеству и качеству Сторонами составляется и подписывается акт о технической приемке новых грузовых вагонов. Кроме того, техническая приемка Товара </w:t>
      </w:r>
      <w:r w:rsidRPr="006A6025">
        <w:rPr>
          <w:i/>
          <w:sz w:val="28"/>
        </w:rPr>
        <w:t xml:space="preserve">(партии Товара) </w:t>
      </w:r>
      <w:r w:rsidRPr="006A6025">
        <w:rPr>
          <w:sz w:val="28"/>
        </w:rPr>
        <w:t xml:space="preserve">осуществляется с обязательным оформлением на предприятии - изготовителе акта технической приемки новых грузовых вагонов формы ВУ-1 и технического паспорта формы ВУ-4М. </w:t>
      </w:r>
    </w:p>
    <w:p w14:paraId="017C846A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6.2. В течение 3 (трех) рабочих дней </w:t>
      </w:r>
      <w:proofErr w:type="gramStart"/>
      <w:r w:rsidRPr="006A6025">
        <w:rPr>
          <w:sz w:val="28"/>
        </w:rPr>
        <w:t>с даты получения</w:t>
      </w:r>
      <w:proofErr w:type="gramEnd"/>
      <w:r w:rsidRPr="006A6025">
        <w:rPr>
          <w:sz w:val="28"/>
        </w:rPr>
        <w:t xml:space="preserve"> письменного уведомления о готовности Товара </w:t>
      </w:r>
      <w:r w:rsidRPr="006A6025">
        <w:rPr>
          <w:i/>
          <w:sz w:val="28"/>
        </w:rPr>
        <w:t xml:space="preserve">(партии Товара) </w:t>
      </w:r>
      <w:r w:rsidRPr="006A6025">
        <w:rPr>
          <w:sz w:val="28"/>
        </w:rPr>
        <w:t xml:space="preserve">к приемке Покупатель обязан направить  своего  представителя  для  приемки  Товара </w:t>
      </w:r>
      <w:r w:rsidRPr="006A6025">
        <w:rPr>
          <w:i/>
          <w:sz w:val="28"/>
        </w:rPr>
        <w:t xml:space="preserve">(партии Товара) </w:t>
      </w:r>
      <w:r w:rsidRPr="006A6025">
        <w:rPr>
          <w:sz w:val="28"/>
        </w:rPr>
        <w:t xml:space="preserve">на станцию ______________________________________________ или на склад завода-изготовителя. </w:t>
      </w:r>
    </w:p>
    <w:p w14:paraId="20F08258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По результатам приёмки Стороны подписывают Акт приёма-передачи Товара </w:t>
      </w:r>
      <w:r w:rsidRPr="006A6025">
        <w:rPr>
          <w:i/>
          <w:sz w:val="28"/>
        </w:rPr>
        <w:t>(партии Товара)</w:t>
      </w:r>
      <w:r w:rsidRPr="006A6025">
        <w:rPr>
          <w:sz w:val="28"/>
        </w:rPr>
        <w:t>.</w:t>
      </w:r>
    </w:p>
    <w:p w14:paraId="45C52769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6.3.</w:t>
      </w:r>
      <w:r w:rsidRPr="006A6025">
        <w:rPr>
          <w:sz w:val="28"/>
        </w:rPr>
        <w:tab/>
        <w:t>Приемка Товара по количеству и качеству производится в соответствии с Инструкцией П-6 «О порядке приемки продукции производственно-технического назначения и товаров народного потребления по количеству» (утверждена постановлением Госарбитража СССР от 15 июня 1965 г. N П-6) (с изменениями от 29 декабря 1973 г. и от 14 ноября 1974 г.) и</w:t>
      </w:r>
      <w:r w:rsidRPr="006A6025">
        <w:rPr>
          <w:b/>
          <w:sz w:val="28"/>
        </w:rPr>
        <w:t xml:space="preserve"> </w:t>
      </w:r>
      <w:r w:rsidRPr="006A6025">
        <w:rPr>
          <w:sz w:val="28"/>
        </w:rPr>
        <w:t>Инструкции П-7 «О порядке приемки продукции производственно-технического назначения и товаров народного потребления по качеству» (в ред. Постановлений Госарбитража СССР от 29.12.73 N 81, от 14.11.74 N 98).</w:t>
      </w:r>
    </w:p>
    <w:p w14:paraId="3785CA63" w14:textId="77777777" w:rsidR="00AC6D3D" w:rsidRPr="006A6025" w:rsidRDefault="00AC6D3D">
      <w:pPr>
        <w:spacing w:after="120"/>
        <w:rPr>
          <w:b/>
          <w:sz w:val="28"/>
        </w:rPr>
      </w:pPr>
    </w:p>
    <w:p w14:paraId="22B21507" w14:textId="77777777" w:rsidR="00AC6D3D" w:rsidRPr="006A6025" w:rsidRDefault="00B66963">
      <w:pPr>
        <w:spacing w:after="120"/>
        <w:jc w:val="center"/>
        <w:rPr>
          <w:b/>
          <w:sz w:val="28"/>
        </w:rPr>
      </w:pPr>
      <w:r w:rsidRPr="006A6025">
        <w:rPr>
          <w:b/>
          <w:sz w:val="28"/>
        </w:rPr>
        <w:t>7. МАРКИРОВКА</w:t>
      </w:r>
    </w:p>
    <w:p w14:paraId="24DD77F3" w14:textId="77777777" w:rsidR="00AC6D3D" w:rsidRPr="006A6025" w:rsidRDefault="00AC6D3D">
      <w:pPr>
        <w:ind w:firstLine="709"/>
        <w:jc w:val="both"/>
        <w:rPr>
          <w:sz w:val="28"/>
        </w:rPr>
      </w:pPr>
    </w:p>
    <w:p w14:paraId="5F4F66EA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7.1.</w:t>
      </w:r>
      <w:r w:rsidRPr="006A6025">
        <w:rPr>
          <w:sz w:val="28"/>
        </w:rPr>
        <w:tab/>
        <w:t xml:space="preserve">Поставщик обязуется произвести нанесение трафаретов и предоставленный ему Покупателем логотип на Товар. Нанесение трафаретов должно быть выполнено в соответствии с Разделом № 2 Альбома № 632-2011 «Знаки и надписи на вагонах грузового парка колеи 1520 мм» ПКБ ЦВ. </w:t>
      </w:r>
    </w:p>
    <w:p w14:paraId="042BFD59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7.2.</w:t>
      </w:r>
      <w:r w:rsidRPr="006A6025">
        <w:rPr>
          <w:sz w:val="28"/>
        </w:rPr>
        <w:tab/>
        <w:t xml:space="preserve">Покупатель за 10 (десять) календарных дней до поставки Товара </w:t>
      </w:r>
      <w:r w:rsidRPr="006A6025">
        <w:rPr>
          <w:i/>
          <w:sz w:val="28"/>
        </w:rPr>
        <w:t>(первой поставки Товара)</w:t>
      </w:r>
      <w:r w:rsidRPr="006A6025">
        <w:rPr>
          <w:sz w:val="28"/>
        </w:rPr>
        <w:t xml:space="preserve"> предоставляет Поставщику необходимую информацию для  нанесения трафаретов и логотипов на Товар.</w:t>
      </w:r>
    </w:p>
    <w:p w14:paraId="26A2E6BF" w14:textId="77777777" w:rsidR="00AC6D3D" w:rsidRPr="006A6025" w:rsidRDefault="00B66963">
      <w:pPr>
        <w:ind w:firstLine="748"/>
        <w:jc w:val="both"/>
        <w:rPr>
          <w:sz w:val="28"/>
        </w:rPr>
      </w:pPr>
      <w:r w:rsidRPr="006A6025">
        <w:rPr>
          <w:sz w:val="28"/>
        </w:rPr>
        <w:t>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логотипов.</w:t>
      </w:r>
    </w:p>
    <w:p w14:paraId="527AF5B1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7.3.</w:t>
      </w:r>
      <w:r w:rsidRPr="006A6025">
        <w:rPr>
          <w:sz w:val="28"/>
        </w:rPr>
        <w:tab/>
        <w:t xml:space="preserve">Окраска Товара производится по стандартному промышленному варианту в соответствии с требованиями ГОСТ 7409-2009. Цветовая гамма и условия окраски указываются Покупателем в отдельной Инструкции, которую Покупатель обязан предоставить Поставщику за 30 (Тридцать) дней до поставки Товара </w:t>
      </w:r>
      <w:r w:rsidRPr="006A6025">
        <w:rPr>
          <w:i/>
          <w:sz w:val="28"/>
        </w:rPr>
        <w:t>(первой партии Товара)</w:t>
      </w:r>
      <w:r w:rsidRPr="006A6025">
        <w:rPr>
          <w:sz w:val="28"/>
        </w:rPr>
        <w:t xml:space="preserve">. </w:t>
      </w:r>
    </w:p>
    <w:p w14:paraId="52306C01" w14:textId="77777777" w:rsidR="00AC6D3D" w:rsidRPr="006A6025" w:rsidRDefault="00AC6D3D">
      <w:pPr>
        <w:jc w:val="center"/>
        <w:rPr>
          <w:b/>
          <w:sz w:val="28"/>
        </w:rPr>
      </w:pPr>
    </w:p>
    <w:p w14:paraId="26AC4100" w14:textId="77777777" w:rsidR="00AC6D3D" w:rsidRPr="006A6025" w:rsidRDefault="00B66963">
      <w:pPr>
        <w:jc w:val="center"/>
        <w:rPr>
          <w:b/>
          <w:sz w:val="28"/>
        </w:rPr>
      </w:pPr>
      <w:r w:rsidRPr="006A6025">
        <w:rPr>
          <w:b/>
          <w:sz w:val="28"/>
        </w:rPr>
        <w:t>8. ОТВЕТСТВЕННОСТЬ СТОРОН</w:t>
      </w:r>
    </w:p>
    <w:p w14:paraId="39466049" w14:textId="77777777" w:rsidR="00AC6D3D" w:rsidRPr="006A6025" w:rsidRDefault="00AC6D3D">
      <w:pPr>
        <w:jc w:val="both"/>
        <w:rPr>
          <w:sz w:val="28"/>
        </w:rPr>
      </w:pPr>
    </w:p>
    <w:p w14:paraId="5BE8AEB4" w14:textId="77777777" w:rsidR="00AC6D3D" w:rsidRPr="006A6025" w:rsidRDefault="00B66963">
      <w:pPr>
        <w:jc w:val="both"/>
        <w:rPr>
          <w:sz w:val="28"/>
        </w:rPr>
      </w:pPr>
      <w:r w:rsidRPr="006A6025">
        <w:rPr>
          <w:sz w:val="28"/>
        </w:rPr>
        <w:tab/>
        <w:t>8.1.</w:t>
      </w:r>
      <w:r w:rsidRPr="006A6025">
        <w:rPr>
          <w:sz w:val="28"/>
        </w:rPr>
        <w:tab/>
        <w:t>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08831599" w14:textId="77777777" w:rsidR="00AC6D3D" w:rsidRPr="006A6025" w:rsidRDefault="00B66963">
      <w:pPr>
        <w:jc w:val="both"/>
        <w:rPr>
          <w:sz w:val="28"/>
        </w:rPr>
      </w:pPr>
      <w:r w:rsidRPr="006A6025">
        <w:rPr>
          <w:sz w:val="28"/>
        </w:rPr>
        <w:tab/>
        <w:t>8.2.</w:t>
      </w:r>
      <w:r w:rsidRPr="006A6025">
        <w:rPr>
          <w:sz w:val="28"/>
        </w:rPr>
        <w:tab/>
        <w:t>За просрочку платежей, предусмотренных п. 5.1. настоящего Договора, Покупатель оплачивает Поставщику неустойку в виде пени в размере 0,03 (три сотых процента) % от суммы просроченного платежа за каждый день просрочки.</w:t>
      </w:r>
    </w:p>
    <w:p w14:paraId="27E038C5" w14:textId="77777777" w:rsidR="00AC6D3D" w:rsidRPr="006A6025" w:rsidRDefault="00B66963">
      <w:pPr>
        <w:jc w:val="both"/>
        <w:rPr>
          <w:sz w:val="28"/>
        </w:rPr>
      </w:pPr>
      <w:r w:rsidRPr="006A6025">
        <w:rPr>
          <w:sz w:val="28"/>
        </w:rPr>
        <w:tab/>
        <w:t>8.3.</w:t>
      </w:r>
      <w:r w:rsidRPr="006A6025">
        <w:rPr>
          <w:sz w:val="28"/>
        </w:rPr>
        <w:tab/>
        <w:t xml:space="preserve">За нарушение сроков поставки Поставщик оплачивает Покупателю неустойку в виде пени в размере 0,03 (три сотых процента) % от стоимости не поставленного в срок Товара за каждый день просрочки. </w:t>
      </w:r>
    </w:p>
    <w:p w14:paraId="5FEE9B28" w14:textId="77777777" w:rsidR="00AC6D3D" w:rsidRPr="006A6025" w:rsidRDefault="00B66963">
      <w:pPr>
        <w:jc w:val="both"/>
        <w:rPr>
          <w:sz w:val="28"/>
        </w:rPr>
      </w:pPr>
      <w:r w:rsidRPr="006A6025">
        <w:rPr>
          <w:sz w:val="28"/>
        </w:rPr>
        <w:tab/>
        <w:t>В случае, если просрочка поставки Товара составляет 15 (пятнадцать) календарных дней, Покупатель имеет право расторгнуть настоящий Договор в одностороннем порядке, а Поставщик обязан по письменному требованию Покупателя в течение 3 (трех) календарных дней возвратить Покупателю произведенную им оплату в размере стоимости недопоставленного Товара. Договор считается расторгнутым с даты указанной в  уведомлении Покупателя.</w:t>
      </w:r>
    </w:p>
    <w:p w14:paraId="5FC33335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8.4. </w:t>
      </w:r>
      <w:r w:rsidRPr="006A6025">
        <w:rPr>
          <w:sz w:val="28"/>
        </w:rPr>
        <w:tab/>
        <w:t>В случае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0,03 (три сотых процента) % от стоимости не отремонтированного или не замененного в срок Товара за каждый день просрочки.</w:t>
      </w:r>
    </w:p>
    <w:p w14:paraId="5E9064C0" w14:textId="77777777" w:rsidR="00AC6D3D" w:rsidRPr="006A6025" w:rsidRDefault="00B66963">
      <w:pPr>
        <w:jc w:val="both"/>
        <w:rPr>
          <w:sz w:val="28"/>
        </w:rPr>
      </w:pPr>
      <w:r w:rsidRPr="006A6025">
        <w:rPr>
          <w:sz w:val="28"/>
        </w:rPr>
        <w:lastRenderedPageBreak/>
        <w:tab/>
        <w:t>8.5.</w:t>
      </w:r>
      <w:r w:rsidRPr="006A6025">
        <w:rPr>
          <w:sz w:val="28"/>
        </w:rPr>
        <w:tab/>
        <w:t>В случае нарушения Поставщиком срока оплаты расходов Покупателя по ремонту и доставке (из ремонта) Товара Поставщик уплачивает Покупателю неустойку в виде пени в размере 0,03 (три сотых процента) % от размера указанных расходов за каждый день просрочки.</w:t>
      </w:r>
    </w:p>
    <w:p w14:paraId="6475F430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8.6. </w:t>
      </w:r>
      <w:r w:rsidRPr="006A6025">
        <w:rPr>
          <w:sz w:val="28"/>
        </w:rPr>
        <w:tab/>
        <w:t>Неустойка начисляется и уплачивается только после того, как Сторона выставит письменную претензию другой Стороне.</w:t>
      </w:r>
    </w:p>
    <w:p w14:paraId="1C25B87F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8.7.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 и удержания причитающихся сумм неустойки из сумм, подлежащих оплате Поставщику по настоящему Договору. Если Покупатель по какой-либо причине не направит Поставщику заявления о зачете встречных однородных требований и не удержит  сумму неустойки, Поставщик обязуется уплатить такую сумму по первому письменному требованию Покупателя.</w:t>
      </w:r>
    </w:p>
    <w:p w14:paraId="6E23988E" w14:textId="77777777" w:rsidR="00AC6D3D" w:rsidRPr="006A6025" w:rsidRDefault="00AC6D3D">
      <w:pPr>
        <w:jc w:val="both"/>
        <w:rPr>
          <w:sz w:val="28"/>
        </w:rPr>
      </w:pPr>
    </w:p>
    <w:p w14:paraId="66A0772B" w14:textId="77777777" w:rsidR="00AC6D3D" w:rsidRPr="006A6025" w:rsidRDefault="00B66963">
      <w:pPr>
        <w:jc w:val="center"/>
        <w:rPr>
          <w:b/>
          <w:sz w:val="28"/>
        </w:rPr>
      </w:pPr>
      <w:r w:rsidRPr="006A6025">
        <w:rPr>
          <w:b/>
          <w:sz w:val="28"/>
        </w:rPr>
        <w:t>9. РАЗРЕШЕНИЕ СПОРОВ</w:t>
      </w:r>
    </w:p>
    <w:p w14:paraId="3508A8EE" w14:textId="77777777" w:rsidR="00AC6D3D" w:rsidRPr="006A6025" w:rsidRDefault="00AC6D3D">
      <w:pPr>
        <w:ind w:right="-87"/>
        <w:jc w:val="both"/>
        <w:rPr>
          <w:sz w:val="28"/>
        </w:rPr>
      </w:pPr>
    </w:p>
    <w:p w14:paraId="2845730D" w14:textId="77777777" w:rsidR="00AC6D3D" w:rsidRPr="006A6025" w:rsidRDefault="00B66963">
      <w:pPr>
        <w:ind w:right="-87" w:firstLine="709"/>
        <w:jc w:val="both"/>
        <w:rPr>
          <w:sz w:val="28"/>
        </w:rPr>
      </w:pPr>
      <w:r w:rsidRPr="006A6025">
        <w:rPr>
          <w:sz w:val="28"/>
        </w:rPr>
        <w:t>9.1.</w:t>
      </w:r>
      <w:r w:rsidRPr="006A6025">
        <w:rPr>
          <w:sz w:val="28"/>
        </w:rPr>
        <w:tab/>
        <w:t>Все споры, возникающие при исполнении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14:paraId="0B5B833B" w14:textId="77777777" w:rsidR="00AC6D3D" w:rsidRPr="006A6025" w:rsidRDefault="00B66963">
      <w:pPr>
        <w:ind w:firstLine="709"/>
        <w:jc w:val="both"/>
      </w:pPr>
      <w:r w:rsidRPr="006A6025">
        <w:rPr>
          <w:sz w:val="28"/>
        </w:rPr>
        <w:t>9.2.</w:t>
      </w:r>
      <w:r w:rsidRPr="006A6025">
        <w:rPr>
          <w:sz w:val="28"/>
        </w:rPr>
        <w:tab/>
        <w:t>Если Стороны не придут к соглашению путем переговоров в течение 5 (пяти) рабочих дней, все споры рассматриваются в обязательном досудебном претензионном порядке. Срок рассмотрения претензии – 30 (тридцать) календарных дней с даты получения претензии.</w:t>
      </w:r>
    </w:p>
    <w:p w14:paraId="50C6292D" w14:textId="77777777" w:rsidR="00AC6D3D" w:rsidRPr="006A6025" w:rsidRDefault="00B66963">
      <w:pPr>
        <w:ind w:right="-87" w:firstLine="709"/>
        <w:jc w:val="both"/>
        <w:rPr>
          <w:sz w:val="28"/>
        </w:rPr>
      </w:pPr>
      <w:r w:rsidRPr="006A6025">
        <w:rPr>
          <w:sz w:val="28"/>
        </w:rPr>
        <w:t>9.3.</w:t>
      </w:r>
      <w:r w:rsidRPr="006A6025">
        <w:rPr>
          <w:sz w:val="28"/>
        </w:rPr>
        <w:tab/>
        <w:t>В случае, если споры не урегулированы Сторонами с помощью переговоров и в претензионном порядке, то они передаются заинтересованной Стороной в Арбитражный суд г. Москвы.</w:t>
      </w:r>
    </w:p>
    <w:p w14:paraId="5D268CC5" w14:textId="77777777" w:rsidR="00AC6D3D" w:rsidRPr="006A6025" w:rsidRDefault="00AC6D3D">
      <w:pPr>
        <w:ind w:right="-87"/>
        <w:rPr>
          <w:sz w:val="28"/>
        </w:rPr>
      </w:pPr>
    </w:p>
    <w:p w14:paraId="2AF35136" w14:textId="77777777" w:rsidR="00AC6D3D" w:rsidRPr="006A6025" w:rsidRDefault="00B66963">
      <w:pPr>
        <w:spacing w:line="276" w:lineRule="auto"/>
        <w:ind w:firstLine="709"/>
        <w:jc w:val="center"/>
        <w:rPr>
          <w:b/>
          <w:sz w:val="28"/>
        </w:rPr>
      </w:pPr>
      <w:r w:rsidRPr="006A6025">
        <w:rPr>
          <w:b/>
          <w:sz w:val="28"/>
        </w:rPr>
        <w:t>10. АНТИКОРРУПЦИОННАЯ ОГОВОРКА</w:t>
      </w:r>
    </w:p>
    <w:p w14:paraId="537F50D2" w14:textId="77777777" w:rsidR="00AC6D3D" w:rsidRPr="006A6025" w:rsidRDefault="00AC6D3D">
      <w:pPr>
        <w:spacing w:line="276" w:lineRule="auto"/>
        <w:ind w:firstLine="709"/>
        <w:jc w:val="center"/>
      </w:pPr>
    </w:p>
    <w:p w14:paraId="564C57B6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10.1.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49CDCFA3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77A376FB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lastRenderedPageBreak/>
        <w:t xml:space="preserve">10.2. В случае возникновения у Стороны подозрений, что произошло или может произойти нарушение каких-либо положений пункта 10.1 настоящего Договора,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пункта 10.1 настоящего Договора другой Стороной, ее аффилированными лицами, работниками или посредниками. </w:t>
      </w:r>
    </w:p>
    <w:p w14:paraId="5518620F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Каналы уведомления Поставщика о нарушениях каких-либо положений пункта 10.1 настоящего Договора: _________________, официальный сайт ______________(для заполнения специальной формы).</w:t>
      </w:r>
    </w:p>
    <w:p w14:paraId="2376C26D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Каналы уведомления Покупателя о нарушениях каких-либо положений пункта 10.1 настоящего Договора: 8 (495) 788-17-17, официальный сайт</w:t>
      </w:r>
      <w:proofErr w:type="gramStart"/>
      <w:r w:rsidRPr="006A6025">
        <w:rPr>
          <w:sz w:val="28"/>
        </w:rPr>
        <w:t xml:space="preserve"> .</w:t>
      </w:r>
      <w:proofErr w:type="gramEnd"/>
    </w:p>
    <w:p w14:paraId="1E0D956F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Сторона, </w:t>
      </w:r>
      <w:proofErr w:type="gramStart"/>
      <w:r w:rsidRPr="006A6025">
        <w:rPr>
          <w:sz w:val="28"/>
        </w:rPr>
        <w:t>получившая</w:t>
      </w:r>
      <w:proofErr w:type="gramEnd"/>
      <w:r w:rsidRPr="006A6025">
        <w:rPr>
          <w:sz w:val="28"/>
        </w:rPr>
        <w:t xml:space="preserve">  уведомление  о  нарушении  каких-либо положений пункта 10.1 настоящего Договора, обязана рассмотреть уведомление и сообщить другой Стороне об итогах его рассмотрения в течение 15 (пятнадцати) рабочих дней с даты получения письменного уведомления.</w:t>
      </w:r>
    </w:p>
    <w:p w14:paraId="0A2A81E5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10.3. Стороны гарантируют осуществление надлежащего разбирательства по фактам нарушения положений пункта 10.1 настоящего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 </w:t>
      </w:r>
    </w:p>
    <w:p w14:paraId="1BC5D502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10.4. В случае подтверждения факта нарушения одной Стороной положений пункта 10.1 настоящего Договора и/или неполучения другой Стороной информации об итогах рассмотрения уведомления о нарушении в соответствии с пунктом 10.2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(тридцать) календарных дней до даты прекращения действия настоящего Договора. </w:t>
      </w:r>
    </w:p>
    <w:p w14:paraId="0F8964A7" w14:textId="77777777" w:rsidR="00AC6D3D" w:rsidRPr="006A6025" w:rsidRDefault="00AC6D3D">
      <w:pPr>
        <w:ind w:firstLine="709"/>
        <w:jc w:val="both"/>
        <w:rPr>
          <w:sz w:val="28"/>
        </w:rPr>
      </w:pPr>
    </w:p>
    <w:p w14:paraId="2979E8EC" w14:textId="77777777" w:rsidR="008B16A8" w:rsidRPr="006A6025" w:rsidRDefault="008B16A8" w:rsidP="008B16A8">
      <w:pPr>
        <w:autoSpaceDE w:val="0"/>
        <w:autoSpaceDN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6A6025">
        <w:rPr>
          <w:b/>
          <w:sz w:val="28"/>
          <w:szCs w:val="28"/>
        </w:rPr>
        <w:t>11. Гарантии и заверения Поставщика</w:t>
      </w:r>
    </w:p>
    <w:p w14:paraId="44E96101" w14:textId="77777777" w:rsidR="008B16A8" w:rsidRPr="006A6025" w:rsidRDefault="008B16A8" w:rsidP="008B16A8">
      <w:pPr>
        <w:pStyle w:val="aa"/>
        <w:numPr>
          <w:ilvl w:val="1"/>
          <w:numId w:val="6"/>
        </w:numPr>
        <w:spacing w:after="200" w:line="276" w:lineRule="auto"/>
        <w:ind w:left="0" w:firstLine="709"/>
        <w:jc w:val="both"/>
        <w:rPr>
          <w:sz w:val="28"/>
          <w:szCs w:val="28"/>
        </w:rPr>
      </w:pPr>
      <w:r w:rsidRPr="006A6025">
        <w:rPr>
          <w:sz w:val="28"/>
          <w:szCs w:val="28"/>
        </w:rPr>
        <w:t>Поставщик настоящим заверяет Покупателя и гарантирует, что на дату заключения настоящего Договора:</w:t>
      </w:r>
    </w:p>
    <w:p w14:paraId="483B30D7" w14:textId="77777777" w:rsidR="008B16A8" w:rsidRPr="006A6025" w:rsidRDefault="008B16A8" w:rsidP="008B16A8">
      <w:pPr>
        <w:pStyle w:val="aa"/>
        <w:numPr>
          <w:ilvl w:val="2"/>
          <w:numId w:val="6"/>
        </w:numPr>
        <w:spacing w:after="200" w:line="276" w:lineRule="auto"/>
        <w:ind w:firstLine="709"/>
        <w:jc w:val="both"/>
        <w:rPr>
          <w:sz w:val="28"/>
          <w:szCs w:val="28"/>
        </w:rPr>
      </w:pPr>
      <w:r w:rsidRPr="006A6025">
        <w:rPr>
          <w:sz w:val="28"/>
          <w:szCs w:val="28"/>
        </w:rPr>
        <w:t>Поставщик является надлежащим образом созданным юридическим лицом, действующим в соответствии с законодательством Российской Федерации;</w:t>
      </w:r>
    </w:p>
    <w:p w14:paraId="21CD7AE7" w14:textId="77777777" w:rsidR="008B16A8" w:rsidRPr="006A6025" w:rsidRDefault="008B16A8" w:rsidP="008B16A8">
      <w:pPr>
        <w:pStyle w:val="aa"/>
        <w:numPr>
          <w:ilvl w:val="2"/>
          <w:numId w:val="6"/>
        </w:numPr>
        <w:spacing w:after="200"/>
        <w:ind w:firstLine="709"/>
        <w:jc w:val="both"/>
        <w:rPr>
          <w:sz w:val="28"/>
          <w:szCs w:val="28"/>
        </w:rPr>
      </w:pPr>
      <w:r w:rsidRPr="006A6025">
        <w:rPr>
          <w:sz w:val="28"/>
          <w:szCs w:val="28"/>
        </w:rPr>
        <w:t>Поставщиком соблюдены корпоративные процедуры, необходимые для заключения настоящего Договора, заключение настоящего Договора получило одобрение органов управления Поставщика;</w:t>
      </w:r>
    </w:p>
    <w:p w14:paraId="62F0BEBE" w14:textId="77777777" w:rsidR="008B16A8" w:rsidRPr="006A6025" w:rsidRDefault="008B16A8" w:rsidP="008B16A8">
      <w:pPr>
        <w:pStyle w:val="aa"/>
        <w:numPr>
          <w:ilvl w:val="2"/>
          <w:numId w:val="6"/>
        </w:numPr>
        <w:spacing w:after="200"/>
        <w:ind w:firstLine="709"/>
        <w:jc w:val="both"/>
        <w:rPr>
          <w:sz w:val="28"/>
          <w:szCs w:val="28"/>
        </w:rPr>
      </w:pPr>
      <w:r w:rsidRPr="006A6025">
        <w:rPr>
          <w:sz w:val="28"/>
          <w:szCs w:val="28"/>
        </w:rPr>
        <w:t>настоящий Договор от имени Поставщика подписан лицом, которое надлежащим образом уполномочено совершать такие действия;</w:t>
      </w:r>
    </w:p>
    <w:p w14:paraId="48D25C29" w14:textId="77777777" w:rsidR="008B16A8" w:rsidRPr="006A6025" w:rsidRDefault="008B16A8" w:rsidP="008B16A8">
      <w:pPr>
        <w:pStyle w:val="aa"/>
        <w:numPr>
          <w:ilvl w:val="2"/>
          <w:numId w:val="6"/>
        </w:numPr>
        <w:spacing w:after="200"/>
        <w:ind w:firstLine="709"/>
        <w:jc w:val="both"/>
        <w:rPr>
          <w:sz w:val="28"/>
          <w:szCs w:val="28"/>
        </w:rPr>
      </w:pPr>
      <w:r w:rsidRPr="006A6025">
        <w:rPr>
          <w:sz w:val="28"/>
          <w:szCs w:val="28"/>
        </w:rPr>
        <w:lastRenderedPageBreak/>
        <w:t>заключение настоящего Договора и исполнение его условий не нарушит и не приведет к нарушению учредительных документов или какого-либо договора или документа, стороной по которому является Поставщик, а также любого положения законодательства Российской Федерации;</w:t>
      </w:r>
    </w:p>
    <w:p w14:paraId="49266244" w14:textId="77777777" w:rsidR="008B16A8" w:rsidRPr="006A6025" w:rsidRDefault="008B16A8" w:rsidP="008B16A8">
      <w:pPr>
        <w:pStyle w:val="aa"/>
        <w:numPr>
          <w:ilvl w:val="2"/>
          <w:numId w:val="6"/>
        </w:numPr>
        <w:spacing w:after="200"/>
        <w:ind w:firstLine="709"/>
        <w:rPr>
          <w:sz w:val="28"/>
          <w:szCs w:val="28"/>
        </w:rPr>
      </w:pPr>
      <w:r w:rsidRPr="006A6025">
        <w:rPr>
          <w:sz w:val="28"/>
          <w:szCs w:val="28"/>
        </w:rPr>
        <w:t>не существует каких-либо обстоятельств, которые ограничивают, запрещают исполнение Поставщиком обязательств по настоящему Договору.</w:t>
      </w:r>
    </w:p>
    <w:p w14:paraId="153A10D5" w14:textId="77777777" w:rsidR="00AC6D3D" w:rsidRPr="006A6025" w:rsidRDefault="00B66963">
      <w:pPr>
        <w:jc w:val="center"/>
        <w:rPr>
          <w:b/>
          <w:sz w:val="28"/>
        </w:rPr>
      </w:pPr>
      <w:r w:rsidRPr="006A6025">
        <w:rPr>
          <w:b/>
          <w:sz w:val="28"/>
        </w:rPr>
        <w:t>12. ПРОЧИЕ УСЛОВИЯ</w:t>
      </w:r>
    </w:p>
    <w:p w14:paraId="6FA46902" w14:textId="77777777" w:rsidR="00AC6D3D" w:rsidRPr="006A6025" w:rsidRDefault="00AC6D3D">
      <w:pPr>
        <w:jc w:val="both"/>
        <w:rPr>
          <w:sz w:val="28"/>
        </w:rPr>
      </w:pPr>
    </w:p>
    <w:p w14:paraId="115D6352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12.1.</w:t>
      </w:r>
      <w:r w:rsidRPr="006A6025">
        <w:rPr>
          <w:sz w:val="28"/>
        </w:rPr>
        <w:tab/>
        <w:t xml:space="preserve"> Ни одна из Сторон не будет вправе передавать третьему лицу свои права и обязанности по настоящему Договору без письменного согласия другой Стороны.</w:t>
      </w:r>
    </w:p>
    <w:p w14:paraId="46B8025A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 xml:space="preserve">12.2. </w:t>
      </w:r>
      <w:r w:rsidRPr="006A6025">
        <w:rPr>
          <w:sz w:val="28"/>
        </w:rPr>
        <w:tab/>
        <w:t xml:space="preserve"> Документы, переданные по факсимильной связи, имеют юридическую силу с последующим обязательным обменом оригиналами в течение 10 (десяти) календарных дней. </w:t>
      </w:r>
    </w:p>
    <w:p w14:paraId="1C3F0E10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12.3.</w:t>
      </w:r>
      <w:r w:rsidRPr="006A6025">
        <w:rPr>
          <w:sz w:val="28"/>
        </w:rPr>
        <w:tab/>
        <w:t>Настоящий Договор может быть досрочно расторгнут по основаниям, предусмотренным законодательством Российской Федерации и настоящим Договором.</w:t>
      </w:r>
    </w:p>
    <w:p w14:paraId="3A0B4DB6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12.4.</w:t>
      </w:r>
      <w:r w:rsidRPr="006A6025">
        <w:rPr>
          <w:sz w:val="28"/>
        </w:rPr>
        <w:tab/>
        <w:t>Поставщик вправе в одностороннем порядке отказаться от исполнения настоящего Договора полностью либо в отношении отдельной партии Товара в случаях, если:</w:t>
      </w:r>
    </w:p>
    <w:p w14:paraId="5EB1070C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12.4.1. Покупатель неоднократно просрочит осуществление любых платежей Поставщику, вытекающих из настоящего Договора.</w:t>
      </w:r>
    </w:p>
    <w:p w14:paraId="48683F96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12.4.2. Покупатель необоснованно откажется принять соответствующий условиям настоящего Договора Товар в срок, установленный настоящим Договором.</w:t>
      </w:r>
    </w:p>
    <w:p w14:paraId="625C2A5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Договор считается расторгнутым с даты указанной в уведомлении Поставщика.</w:t>
      </w:r>
    </w:p>
    <w:p w14:paraId="04D23FE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12.5.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Договора.</w:t>
      </w:r>
    </w:p>
    <w:p w14:paraId="10EB3088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12.6. В случае досрочного расторжения настоящего Договора Сторонами проводится сверка расчетов с обязательным составлением акта сверки. При этом оплате Покупателем подлежит фактически поставленный Товар.</w:t>
      </w:r>
    </w:p>
    <w:p w14:paraId="29B1852F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12.7.</w:t>
      </w:r>
      <w:r w:rsidRPr="006A6025">
        <w:rPr>
          <w:sz w:val="28"/>
        </w:rPr>
        <w:tab/>
        <w:t>Стороны обязаны незамедлительно информировать друг друга об изменении адресов и реквизитов, предусмотренных настоящим Договором. Сторона, не извещенная надлежащим образом об изменении адресов и реквизитов, освобождается от ответственности за возможные негативные последствия, связанные с таким ненадлежащим информированием.</w:t>
      </w:r>
    </w:p>
    <w:p w14:paraId="1A4F2342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12.8. Настоящий Договор вступает в силу с даты его подписания Сторонами и действует до полного выполнения Сторонами своих обязательств.</w:t>
      </w:r>
    </w:p>
    <w:p w14:paraId="690863E1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12.9.</w:t>
      </w:r>
      <w:r w:rsidRPr="006A6025">
        <w:rPr>
          <w:sz w:val="28"/>
        </w:rPr>
        <w:tab/>
        <w:t>Настоящий Договор составлен в двух экземплярах, по одному для каждой из Сторон.</w:t>
      </w:r>
    </w:p>
    <w:p w14:paraId="01ECA4D4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12.10. К настоящему Договору прилагается:</w:t>
      </w:r>
    </w:p>
    <w:p w14:paraId="6E7C16AE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12.10.1. Спецификация (Приложение №1);</w:t>
      </w:r>
    </w:p>
    <w:p w14:paraId="297EFDDC" w14:textId="77777777" w:rsidR="00AC6D3D" w:rsidRPr="006A6025" w:rsidRDefault="00B66963">
      <w:pPr>
        <w:ind w:firstLine="709"/>
        <w:jc w:val="both"/>
        <w:rPr>
          <w:sz w:val="28"/>
        </w:rPr>
      </w:pPr>
      <w:r w:rsidRPr="006A6025">
        <w:rPr>
          <w:sz w:val="28"/>
        </w:rPr>
        <w:t>12.10.2. Форма Акта приема-передачи Товара (Приложение № 2).</w:t>
      </w:r>
    </w:p>
    <w:p w14:paraId="07DDBA04" w14:textId="77777777" w:rsidR="00AC6D3D" w:rsidRPr="006A6025" w:rsidRDefault="00AC6D3D">
      <w:pPr>
        <w:jc w:val="both"/>
        <w:rPr>
          <w:sz w:val="28"/>
        </w:rPr>
      </w:pPr>
    </w:p>
    <w:p w14:paraId="6035DDCE" w14:textId="77777777" w:rsidR="00AC6D3D" w:rsidRPr="006A6025" w:rsidRDefault="00B66963">
      <w:pPr>
        <w:jc w:val="center"/>
        <w:rPr>
          <w:b/>
          <w:sz w:val="28"/>
        </w:rPr>
      </w:pPr>
      <w:r w:rsidRPr="006A6025">
        <w:rPr>
          <w:b/>
          <w:sz w:val="28"/>
        </w:rPr>
        <w:t>13. АДРЕСА И ПЛАТЁЖНЫЕ РЕКВИЗИТЫ СТОРОН</w:t>
      </w:r>
    </w:p>
    <w:p w14:paraId="0D8B0413" w14:textId="77777777" w:rsidR="00AC6D3D" w:rsidRPr="006A6025" w:rsidRDefault="00AC6D3D">
      <w:pPr>
        <w:jc w:val="center"/>
        <w:rPr>
          <w:b/>
          <w:sz w:val="28"/>
        </w:rPr>
      </w:pPr>
    </w:p>
    <w:tbl>
      <w:tblPr>
        <w:tblW w:w="1034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2"/>
        <w:gridCol w:w="631"/>
        <w:gridCol w:w="4713"/>
        <w:gridCol w:w="140"/>
      </w:tblGrid>
      <w:tr w:rsidR="00E97E6B" w:rsidRPr="006A6025" w14:paraId="2A4AD562" w14:textId="77777777" w:rsidTr="0030482A">
        <w:trPr>
          <w:trHeight w:val="1954"/>
        </w:trPr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F897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ПОСТАВЩИК:</w:t>
            </w:r>
          </w:p>
          <w:p w14:paraId="280D6058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__ «_________________________»</w:t>
            </w:r>
          </w:p>
          <w:p w14:paraId="2435DF3F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41C22E1B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Место нахождения:______________ </w:t>
            </w:r>
          </w:p>
          <w:p w14:paraId="516FA0D1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Почтовый адрес:________________</w:t>
            </w:r>
          </w:p>
          <w:p w14:paraId="4279580E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ИНН _____________,  КПП __________</w:t>
            </w:r>
          </w:p>
          <w:p w14:paraId="4433DAAA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ОКПО ___________, ОГРН __________</w:t>
            </w:r>
          </w:p>
          <w:p w14:paraId="145893D6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A6025">
              <w:rPr>
                <w:bCs/>
                <w:sz w:val="28"/>
                <w:szCs w:val="28"/>
              </w:rPr>
              <w:t>ОКВЭД__________________</w:t>
            </w:r>
          </w:p>
          <w:p w14:paraId="252C37AF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2C60FE3B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2005E61E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1D59C7B8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184FA7E0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42E80189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598FB158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Банковские реквизиты:</w:t>
            </w:r>
          </w:p>
          <w:p w14:paraId="78936F3B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Р/с ________________________</w:t>
            </w:r>
          </w:p>
          <w:p w14:paraId="4B1F2AB6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 xml:space="preserve">ОАО «________________» г. Москва </w:t>
            </w:r>
          </w:p>
          <w:p w14:paraId="05B660C3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К/с _______________________</w:t>
            </w:r>
          </w:p>
          <w:p w14:paraId="40AAC7BF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БИК _________________</w:t>
            </w:r>
          </w:p>
          <w:p w14:paraId="72BDB8FC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Тел. 8(______)___________________</w:t>
            </w:r>
          </w:p>
          <w:p w14:paraId="736E8A23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Факс 8(______) _________________</w:t>
            </w:r>
          </w:p>
          <w:p w14:paraId="72B664D0" w14:textId="77777777" w:rsidR="00E97E6B" w:rsidRPr="006A6025" w:rsidRDefault="00E97E6B" w:rsidP="0030482A">
            <w:pPr>
              <w:autoSpaceDN w:val="0"/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4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626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ind w:right="317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ПОКУПАТЕЛЬ:</w:t>
            </w:r>
          </w:p>
          <w:p w14:paraId="593986A5" w14:textId="77777777" w:rsidR="00E97E6B" w:rsidRPr="006A6025" w:rsidRDefault="00E97E6B" w:rsidP="0030482A">
            <w:pPr>
              <w:autoSpaceDN w:val="0"/>
              <w:adjustRightInd w:val="0"/>
              <w:snapToGrid w:val="0"/>
              <w:ind w:right="317"/>
              <w:rPr>
                <w:b/>
                <w:sz w:val="28"/>
              </w:rPr>
            </w:pPr>
            <w:r w:rsidRPr="006A6025">
              <w:rPr>
                <w:b/>
                <w:sz w:val="28"/>
              </w:rPr>
              <w:t>ПАО «</w:t>
            </w:r>
            <w:proofErr w:type="spellStart"/>
            <w:r w:rsidRPr="006A6025">
              <w:rPr>
                <w:b/>
                <w:sz w:val="28"/>
              </w:rPr>
              <w:t>ТрансКонтейнер</w:t>
            </w:r>
            <w:proofErr w:type="spellEnd"/>
            <w:r w:rsidRPr="006A6025">
              <w:rPr>
                <w:b/>
                <w:sz w:val="28"/>
              </w:rPr>
              <w:t>»</w:t>
            </w:r>
          </w:p>
          <w:p w14:paraId="0EEF4C80" w14:textId="77777777" w:rsidR="00E97E6B" w:rsidRPr="006A6025" w:rsidRDefault="00E97E6B" w:rsidP="0030482A">
            <w:pPr>
              <w:autoSpaceDN w:val="0"/>
              <w:adjustRightInd w:val="0"/>
              <w:snapToGrid w:val="0"/>
              <w:ind w:right="317"/>
              <w:rPr>
                <w:b/>
                <w:sz w:val="28"/>
              </w:rPr>
            </w:pPr>
          </w:p>
          <w:p w14:paraId="0D5674D7" w14:textId="77777777" w:rsidR="00E97E6B" w:rsidRPr="006A6025" w:rsidRDefault="00E97E6B" w:rsidP="0030482A">
            <w:pPr>
              <w:autoSpaceDN w:val="0"/>
              <w:adjustRightInd w:val="0"/>
              <w:snapToGrid w:val="0"/>
              <w:ind w:right="317"/>
              <w:rPr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Место нахождения</w:t>
            </w:r>
            <w:r w:rsidRPr="006A6025">
              <w:rPr>
                <w:sz w:val="28"/>
                <w:szCs w:val="28"/>
              </w:rPr>
              <w:t xml:space="preserve">: </w:t>
            </w:r>
          </w:p>
          <w:p w14:paraId="48CD0145" w14:textId="77777777" w:rsidR="00E97E6B" w:rsidRPr="006A6025" w:rsidRDefault="00E97E6B" w:rsidP="0030482A">
            <w:pPr>
              <w:autoSpaceDN w:val="0"/>
              <w:adjustRightInd w:val="0"/>
              <w:snapToGri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 xml:space="preserve">125047, Российская Федерация, г. Москва, </w:t>
            </w:r>
          </w:p>
          <w:p w14:paraId="7BB69180" w14:textId="77777777" w:rsidR="00E97E6B" w:rsidRPr="006A6025" w:rsidRDefault="00E97E6B" w:rsidP="0030482A">
            <w:pPr>
              <w:autoSpaceDN w:val="0"/>
              <w:adjustRightInd w:val="0"/>
              <w:snapToGri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>Оружейный переулок, д. 19</w:t>
            </w:r>
          </w:p>
          <w:p w14:paraId="25F8C8BF" w14:textId="77777777" w:rsidR="00E97E6B" w:rsidRPr="006A6025" w:rsidRDefault="00E97E6B" w:rsidP="0030482A">
            <w:pPr>
              <w:autoSpaceDN w:val="0"/>
              <w:adjustRightInd w:val="0"/>
              <w:snapToGrid w:val="0"/>
              <w:ind w:right="317"/>
              <w:rPr>
                <w:b/>
                <w:sz w:val="28"/>
              </w:rPr>
            </w:pPr>
            <w:r w:rsidRPr="006A6025">
              <w:rPr>
                <w:b/>
                <w:sz w:val="28"/>
              </w:rPr>
              <w:t>Почтовый адрес:</w:t>
            </w:r>
          </w:p>
          <w:p w14:paraId="543A1AEE" w14:textId="77777777" w:rsidR="00E97E6B" w:rsidRPr="006A6025" w:rsidRDefault="00E97E6B" w:rsidP="0030482A">
            <w:pPr>
              <w:autoSpaceDN w:val="0"/>
              <w:adjustRightInd w:val="0"/>
              <w:snapToGri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>125047, г. Москва, Оружейный переулок, д. 19</w:t>
            </w:r>
          </w:p>
          <w:p w14:paraId="54280A9B" w14:textId="77777777" w:rsidR="00E97E6B" w:rsidRPr="006A6025" w:rsidRDefault="00E97E6B" w:rsidP="0030482A">
            <w:pPr>
              <w:autoSpaceDN w:val="0"/>
              <w:adjustRightIn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>ИНН  7708591995, КПП  997650001</w:t>
            </w:r>
          </w:p>
          <w:p w14:paraId="1F2BB699" w14:textId="77777777" w:rsidR="00E97E6B" w:rsidRPr="006A6025" w:rsidRDefault="00E97E6B" w:rsidP="0030482A">
            <w:pPr>
              <w:autoSpaceDN w:val="0"/>
              <w:adjustRightIn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 xml:space="preserve">ОКПО 94421386 , </w:t>
            </w:r>
          </w:p>
          <w:p w14:paraId="6B08E0B3" w14:textId="77777777" w:rsidR="00E97E6B" w:rsidRPr="006A6025" w:rsidRDefault="00E97E6B" w:rsidP="0030482A">
            <w:pPr>
              <w:autoSpaceDN w:val="0"/>
              <w:adjustRightIn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>ОГРН 1067746341024</w:t>
            </w:r>
          </w:p>
          <w:p w14:paraId="4EA11A0E" w14:textId="77777777" w:rsidR="00E97E6B" w:rsidRPr="006A6025" w:rsidRDefault="00E97E6B" w:rsidP="0030482A">
            <w:pPr>
              <w:autoSpaceDN w:val="0"/>
              <w:adjustRightInd w:val="0"/>
              <w:ind w:right="317"/>
              <w:rPr>
                <w:b/>
                <w:sz w:val="28"/>
              </w:rPr>
            </w:pPr>
          </w:p>
          <w:p w14:paraId="15715BA3" w14:textId="77777777" w:rsidR="00E97E6B" w:rsidRPr="006A6025" w:rsidRDefault="00E97E6B" w:rsidP="0030482A">
            <w:pPr>
              <w:autoSpaceDN w:val="0"/>
              <w:adjustRightInd w:val="0"/>
              <w:ind w:right="317"/>
              <w:rPr>
                <w:b/>
                <w:sz w:val="28"/>
              </w:rPr>
            </w:pPr>
            <w:r w:rsidRPr="006A6025">
              <w:rPr>
                <w:b/>
                <w:sz w:val="28"/>
              </w:rPr>
              <w:t>Банковские реквизиты:</w:t>
            </w:r>
          </w:p>
          <w:p w14:paraId="38D539CF" w14:textId="77777777" w:rsidR="00E97E6B" w:rsidRPr="006A6025" w:rsidRDefault="00E97E6B" w:rsidP="0030482A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6A6025">
              <w:rPr>
                <w:rFonts w:ascii="Times New Roman" w:hAnsi="Times New Roman"/>
                <w:sz w:val="28"/>
              </w:rPr>
              <w:t xml:space="preserve">р/с 40702810200030004399 </w:t>
            </w:r>
          </w:p>
          <w:p w14:paraId="67177983" w14:textId="77777777" w:rsidR="00E97E6B" w:rsidRPr="006A6025" w:rsidRDefault="00E97E6B" w:rsidP="0030482A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6A6025">
              <w:rPr>
                <w:rFonts w:ascii="Times New Roman" w:hAnsi="Times New Roman"/>
                <w:sz w:val="28"/>
              </w:rPr>
              <w:t xml:space="preserve">в  Банк ВТБ </w:t>
            </w:r>
            <w:r w:rsidRPr="006A6025">
              <w:rPr>
                <w:rFonts w:ascii="Times New Roman" w:hAnsi="Times New Roman"/>
                <w:sz w:val="28"/>
                <w:szCs w:val="28"/>
              </w:rPr>
              <w:t>(ПАО)</w:t>
            </w:r>
          </w:p>
          <w:p w14:paraId="0A9D8317" w14:textId="77777777" w:rsidR="00E97E6B" w:rsidRPr="006A6025" w:rsidRDefault="00E97E6B" w:rsidP="0030482A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6A6025">
              <w:rPr>
                <w:rFonts w:ascii="Times New Roman" w:hAnsi="Times New Roman"/>
                <w:sz w:val="28"/>
              </w:rPr>
              <w:t xml:space="preserve">БИК 044525187  </w:t>
            </w:r>
          </w:p>
          <w:p w14:paraId="57BABD6E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>к/с 30101810700000000187</w:t>
            </w:r>
          </w:p>
          <w:p w14:paraId="3202080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8"/>
              </w:rPr>
            </w:pPr>
            <w:r w:rsidRPr="006A6025">
              <w:rPr>
                <w:sz w:val="28"/>
              </w:rPr>
              <w:t xml:space="preserve">Тел.  </w:t>
            </w:r>
            <w:r w:rsidRPr="006A6025">
              <w:rPr>
                <w:color w:val="000000"/>
                <w:spacing w:val="5"/>
                <w:sz w:val="28"/>
                <w:szCs w:val="28"/>
              </w:rPr>
              <w:t>(495) 788-17-17</w:t>
            </w:r>
          </w:p>
          <w:p w14:paraId="12FA603E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ind w:right="317"/>
              <w:rPr>
                <w:b/>
                <w:sz w:val="28"/>
              </w:rPr>
            </w:pPr>
            <w:r w:rsidRPr="006A6025">
              <w:rPr>
                <w:sz w:val="28"/>
              </w:rPr>
              <w:t>Факс 8(499)</w:t>
            </w:r>
            <w:r w:rsidRPr="006A6025">
              <w:rPr>
                <w:sz w:val="28"/>
                <w:szCs w:val="28"/>
              </w:rPr>
              <w:t xml:space="preserve"> </w:t>
            </w:r>
            <w:r w:rsidRPr="006A6025">
              <w:rPr>
                <w:sz w:val="28"/>
              </w:rPr>
              <w:t>262-75-78</w:t>
            </w:r>
          </w:p>
        </w:tc>
      </w:tr>
      <w:tr w:rsidR="00E97E6B" w:rsidRPr="006A6025" w14:paraId="7A015D34" w14:textId="77777777" w:rsidTr="0030482A">
        <w:trPr>
          <w:gridAfter w:val="1"/>
          <w:wAfter w:w="140" w:type="dxa"/>
          <w:trHeight w:val="80"/>
        </w:trPr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E68C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От Поставщика</w:t>
            </w:r>
          </w:p>
          <w:p w14:paraId="68E14972" w14:textId="77777777" w:rsidR="00E97E6B" w:rsidRPr="006A6025" w:rsidRDefault="00E97E6B" w:rsidP="0030482A">
            <w:pPr>
              <w:ind w:right="163"/>
              <w:rPr>
                <w:sz w:val="28"/>
                <w:szCs w:val="28"/>
              </w:rPr>
            </w:pPr>
          </w:p>
          <w:p w14:paraId="25CB8A49" w14:textId="77777777" w:rsidR="00E97E6B" w:rsidRPr="006A6025" w:rsidRDefault="00E97E6B" w:rsidP="0030482A">
            <w:pPr>
              <w:ind w:right="163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________    ______________</w:t>
            </w:r>
          </w:p>
          <w:p w14:paraId="0C84CD4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i/>
                <w:sz w:val="28"/>
                <w:szCs w:val="28"/>
                <w:vertAlign w:val="superscript"/>
              </w:rPr>
              <w:t xml:space="preserve">(подпись)           (ФИО)  Например: Иванов И.И.)                                     </w:t>
            </w:r>
          </w:p>
        </w:tc>
        <w:tc>
          <w:tcPr>
            <w:tcW w:w="5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6CC3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 От Покупателя</w:t>
            </w:r>
          </w:p>
          <w:p w14:paraId="2D30647C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</w:p>
          <w:p w14:paraId="348BB540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  <w:r w:rsidRPr="006A6025">
              <w:rPr>
                <w:b/>
                <w:sz w:val="28"/>
              </w:rPr>
              <w:t xml:space="preserve">  _________        ________________</w:t>
            </w:r>
          </w:p>
          <w:p w14:paraId="6EB527AC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>(подпись)                      (ФИО) (Например:</w:t>
            </w:r>
            <w:proofErr w:type="gramEnd"/>
            <w:r w:rsidRPr="006A6025">
              <w:rPr>
                <w:i/>
                <w:sz w:val="28"/>
                <w:szCs w:val="28"/>
                <w:vertAlign w:val="superscript"/>
              </w:rPr>
              <w:t xml:space="preserve"> </w:t>
            </w: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 xml:space="preserve">Баскаков П.В.)                                     </w:t>
            </w:r>
            <w:proofErr w:type="gramEnd"/>
          </w:p>
          <w:p w14:paraId="36BFE001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5DDBFB33" w14:textId="77777777" w:rsidR="00E97E6B" w:rsidRPr="006A6025" w:rsidRDefault="00E97E6B">
      <w:pPr>
        <w:rPr>
          <w:sz w:val="28"/>
        </w:rPr>
        <w:sectPr w:rsidR="00E97E6B" w:rsidRPr="006A6025">
          <w:pgSz w:w="12240" w:h="15840"/>
          <w:pgMar w:top="1134" w:right="850" w:bottom="1134" w:left="720" w:header="720" w:footer="720" w:gutter="0"/>
          <w:cols w:space="720"/>
        </w:sectPr>
      </w:pPr>
    </w:p>
    <w:p w14:paraId="710F6186" w14:textId="77777777" w:rsidR="00AC6D3D" w:rsidRPr="006A6025" w:rsidRDefault="00AC6D3D">
      <w:pPr>
        <w:rPr>
          <w:sz w:val="28"/>
        </w:rPr>
      </w:pPr>
    </w:p>
    <w:p w14:paraId="761D3BB3" w14:textId="77777777" w:rsidR="00AC6D3D" w:rsidRPr="006A6025" w:rsidRDefault="00AC6D3D">
      <w:pPr>
        <w:ind w:firstLine="567"/>
        <w:jc w:val="right"/>
      </w:pPr>
    </w:p>
    <w:p w14:paraId="5A884321" w14:textId="77777777" w:rsidR="00AC6D3D" w:rsidRPr="006A6025" w:rsidRDefault="00B66963">
      <w:pPr>
        <w:ind w:firstLine="567"/>
        <w:jc w:val="right"/>
      </w:pPr>
      <w:r w:rsidRPr="006A6025">
        <w:t>Приложение № 1</w:t>
      </w:r>
    </w:p>
    <w:p w14:paraId="388421A1" w14:textId="77777777" w:rsidR="00AC6D3D" w:rsidRPr="006A6025" w:rsidRDefault="00B66963">
      <w:pPr>
        <w:ind w:firstLine="567"/>
        <w:jc w:val="right"/>
        <w:rPr>
          <w:sz w:val="22"/>
        </w:rPr>
      </w:pPr>
      <w:r w:rsidRPr="006A6025">
        <w:rPr>
          <w:sz w:val="22"/>
        </w:rPr>
        <w:t xml:space="preserve"> к Договору поставки № </w:t>
      </w:r>
      <w:proofErr w:type="spellStart"/>
      <w:r w:rsidRPr="006A6025">
        <w:rPr>
          <w:sz w:val="22"/>
        </w:rPr>
        <w:t>ТКд</w:t>
      </w:r>
      <w:proofErr w:type="spellEnd"/>
      <w:r w:rsidRPr="006A6025">
        <w:rPr>
          <w:sz w:val="22"/>
        </w:rPr>
        <w:t>/__/__/__/</w:t>
      </w:r>
    </w:p>
    <w:p w14:paraId="400AF2C2" w14:textId="77777777" w:rsidR="00AC6D3D" w:rsidRPr="006A6025" w:rsidRDefault="00AC6D3D">
      <w:pPr>
        <w:ind w:firstLine="567"/>
        <w:jc w:val="right"/>
      </w:pPr>
    </w:p>
    <w:p w14:paraId="7F0FCB13" w14:textId="77777777" w:rsidR="00AC6D3D" w:rsidRPr="006A6025" w:rsidRDefault="00B66963">
      <w:pPr>
        <w:ind w:firstLine="567"/>
        <w:jc w:val="right"/>
      </w:pPr>
      <w:r w:rsidRPr="006A6025">
        <w:t>от «__» ________ 201__г.</w:t>
      </w:r>
    </w:p>
    <w:p w14:paraId="1BEE8680" w14:textId="77777777" w:rsidR="00AC6D3D" w:rsidRPr="006A6025" w:rsidRDefault="00B66963">
      <w:pPr>
        <w:ind w:firstLine="567"/>
        <w:jc w:val="center"/>
        <w:rPr>
          <w:b/>
        </w:rPr>
      </w:pPr>
      <w:r w:rsidRPr="006A6025">
        <w:rPr>
          <w:b/>
        </w:rPr>
        <w:t xml:space="preserve">СПЕЦИФИКАЦИЯ </w:t>
      </w:r>
    </w:p>
    <w:p w14:paraId="28AA93E0" w14:textId="77777777" w:rsidR="00AC6D3D" w:rsidRPr="006A6025" w:rsidRDefault="00B66963">
      <w:pPr>
        <w:ind w:firstLine="567"/>
        <w:jc w:val="center"/>
        <w:rPr>
          <w:b/>
        </w:rPr>
      </w:pPr>
      <w:r w:rsidRPr="006A6025">
        <w:rPr>
          <w:b/>
        </w:rPr>
        <w:t xml:space="preserve">к договору поставки № </w:t>
      </w:r>
      <w:proofErr w:type="spellStart"/>
      <w:r w:rsidRPr="006A6025">
        <w:rPr>
          <w:b/>
        </w:rPr>
        <w:t>ТКд</w:t>
      </w:r>
      <w:proofErr w:type="spellEnd"/>
      <w:r w:rsidRPr="006A6025">
        <w:rPr>
          <w:b/>
        </w:rPr>
        <w:t>/__/__/__/</w:t>
      </w:r>
    </w:p>
    <w:p w14:paraId="32F7B4C5" w14:textId="77777777" w:rsidR="00AC6D3D" w:rsidRPr="006A6025" w:rsidRDefault="00AC6D3D"/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33"/>
        <w:gridCol w:w="4143"/>
        <w:gridCol w:w="693"/>
        <w:gridCol w:w="927"/>
        <w:gridCol w:w="1669"/>
        <w:gridCol w:w="1529"/>
        <w:gridCol w:w="1641"/>
        <w:gridCol w:w="2553"/>
      </w:tblGrid>
      <w:tr w:rsidR="00AC6D3D" w:rsidRPr="006A6025" w14:paraId="4D595007" w14:textId="77777777">
        <w:trPr>
          <w:trHeight w:val="836"/>
          <w:jc w:val="center"/>
        </w:trPr>
        <w:tc>
          <w:tcPr>
            <w:tcW w:w="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EAC7A" w14:textId="77777777" w:rsidR="00AC6D3D" w:rsidRPr="006A6025" w:rsidRDefault="00B66963">
            <w:pPr>
              <w:ind w:left="-138" w:firstLine="187"/>
              <w:jc w:val="center"/>
              <w:rPr>
                <w:b/>
              </w:rPr>
            </w:pPr>
            <w:r w:rsidRPr="006A6025">
              <w:rPr>
                <w:b/>
                <w:sz w:val="22"/>
              </w:rPr>
              <w:t>№</w:t>
            </w:r>
          </w:p>
          <w:p w14:paraId="708BA606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rPr>
                <w:b/>
                <w:sz w:val="22"/>
              </w:rPr>
              <w:t>п/п</w:t>
            </w:r>
          </w:p>
        </w:tc>
        <w:tc>
          <w:tcPr>
            <w:tcW w:w="4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6D2EFD" w14:textId="77777777" w:rsidR="00AC6D3D" w:rsidRPr="006A6025" w:rsidRDefault="00B66963">
            <w:pPr>
              <w:ind w:firstLine="49"/>
              <w:jc w:val="center"/>
              <w:rPr>
                <w:b/>
              </w:rPr>
            </w:pPr>
            <w:r w:rsidRPr="006A6025">
              <w:rPr>
                <w:b/>
                <w:sz w:val="22"/>
              </w:rPr>
              <w:t>Наименование Товара</w:t>
            </w:r>
          </w:p>
          <w:p w14:paraId="4FB06EA9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921F90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rPr>
                <w:b/>
                <w:sz w:val="22"/>
              </w:rPr>
              <w:t>Ед. изм.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D1ACCF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rPr>
                <w:b/>
                <w:sz w:val="22"/>
              </w:rPr>
              <w:t>Кол-во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DF3E57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rPr>
                <w:b/>
                <w:sz w:val="22"/>
              </w:rPr>
              <w:t>Цена за 1 шт. без учета НДС (18%), руб.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6771D5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rPr>
                <w:b/>
                <w:sz w:val="22"/>
              </w:rPr>
              <w:t>Сумма без НДС, руб.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86FD9A" w14:textId="77777777" w:rsidR="00AC6D3D" w:rsidRPr="006A6025" w:rsidRDefault="00AC6D3D">
            <w:pPr>
              <w:ind w:firstLine="49"/>
              <w:jc w:val="center"/>
              <w:rPr>
                <w:b/>
              </w:rPr>
            </w:pPr>
          </w:p>
          <w:p w14:paraId="6FBBD548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rPr>
                <w:b/>
                <w:sz w:val="22"/>
              </w:rPr>
              <w:t>Сумма с НДС, руб.</w:t>
            </w:r>
          </w:p>
        </w:tc>
        <w:tc>
          <w:tcPr>
            <w:tcW w:w="2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F23148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rPr>
                <w:b/>
                <w:sz w:val="22"/>
              </w:rPr>
              <w:t>Срок поставки Товара</w:t>
            </w:r>
          </w:p>
        </w:tc>
      </w:tr>
      <w:tr w:rsidR="00AC6D3D" w:rsidRPr="006A6025" w14:paraId="48643829" w14:textId="77777777">
        <w:trPr>
          <w:trHeight w:val="1513"/>
          <w:jc w:val="center"/>
        </w:trPr>
        <w:tc>
          <w:tcPr>
            <w:tcW w:w="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5FF135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4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B58832" w14:textId="07BF29BF" w:rsidR="00AC6D3D" w:rsidRPr="006A6025" w:rsidRDefault="007940C9">
            <w:pPr>
              <w:rPr>
                <w:sz w:val="22"/>
              </w:rPr>
            </w:pPr>
            <w:r>
              <w:rPr>
                <w:sz w:val="22"/>
              </w:rPr>
              <w:t>80</w:t>
            </w:r>
            <w:r w:rsidR="00B66963" w:rsidRPr="006A6025">
              <w:rPr>
                <w:sz w:val="22"/>
              </w:rPr>
              <w:t>-футовые вагоны-платформы для перевозки крупнотоннажных контейнеров модели ______________, ТУ _____________________, производства ________________________________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36CF71" w14:textId="77777777" w:rsidR="00AC6D3D" w:rsidRPr="006A6025" w:rsidRDefault="00B66963">
            <w:pPr>
              <w:ind w:firstLine="49"/>
              <w:jc w:val="center"/>
              <w:rPr>
                <w:sz w:val="22"/>
              </w:rPr>
            </w:pPr>
            <w:r w:rsidRPr="006A6025">
              <w:t>Ед.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C0DD64" w14:textId="5CFDC79B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FA4023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7B4D64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54C487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0448A9" w14:textId="213E614C" w:rsidR="00AC6D3D" w:rsidRPr="006A6025" w:rsidRDefault="00E97E6B" w:rsidP="00E97E6B">
            <w:pPr>
              <w:ind w:firstLine="49"/>
              <w:jc w:val="center"/>
              <w:rPr>
                <w:sz w:val="22"/>
              </w:rPr>
            </w:pPr>
            <w:r w:rsidRPr="006A6025">
              <w:t>____ календарных дней с даты подписания договора</w:t>
            </w:r>
          </w:p>
        </w:tc>
      </w:tr>
      <w:tr w:rsidR="00AC6D3D" w:rsidRPr="006A6025" w14:paraId="72AB94D8" w14:textId="77777777">
        <w:trPr>
          <w:trHeight w:val="1"/>
          <w:jc w:val="center"/>
        </w:trPr>
        <w:tc>
          <w:tcPr>
            <w:tcW w:w="4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B62A6" w14:textId="77777777" w:rsidR="00AC6D3D" w:rsidRPr="006A6025" w:rsidRDefault="00B66963">
            <w:pPr>
              <w:ind w:firstLine="49"/>
              <w:rPr>
                <w:sz w:val="22"/>
              </w:rPr>
            </w:pPr>
            <w:r w:rsidRPr="006A6025">
              <w:rPr>
                <w:b/>
                <w:sz w:val="22"/>
              </w:rPr>
              <w:t>ИТОГО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44767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84371A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429D82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A185DB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98DF53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C58E8" w14:textId="77777777" w:rsidR="00AC6D3D" w:rsidRPr="006A6025" w:rsidRDefault="00AC6D3D">
            <w:pPr>
              <w:ind w:firstLine="49"/>
              <w:jc w:val="center"/>
              <w:rPr>
                <w:sz w:val="22"/>
              </w:rPr>
            </w:pPr>
          </w:p>
        </w:tc>
      </w:tr>
    </w:tbl>
    <w:p w14:paraId="3B7A1722" w14:textId="77777777" w:rsidR="00AC6D3D" w:rsidRPr="006A6025" w:rsidRDefault="00B66963">
      <w:pPr>
        <w:jc w:val="both"/>
      </w:pPr>
      <w:r w:rsidRPr="006A6025">
        <w:t xml:space="preserve">1. Общая стоимость Товара по Спецификации составляет: </w:t>
      </w:r>
      <w:r w:rsidRPr="006A6025">
        <w:rPr>
          <w:b/>
        </w:rPr>
        <w:t>________________________</w:t>
      </w:r>
      <w:r w:rsidRPr="006A6025">
        <w:t xml:space="preserve"> (__________________________) рублей ____копеек, в том числе НДС (18%) – </w:t>
      </w:r>
      <w:r w:rsidRPr="006A6025">
        <w:rPr>
          <w:b/>
        </w:rPr>
        <w:t>__________________</w:t>
      </w:r>
      <w:r w:rsidRPr="006A6025">
        <w:t xml:space="preserve"> (________________________) рублей ____ копеек.</w:t>
      </w:r>
    </w:p>
    <w:p w14:paraId="73AED439" w14:textId="77777777" w:rsidR="00AC6D3D" w:rsidRPr="006A6025" w:rsidRDefault="00AC6D3D">
      <w:pPr>
        <w:rPr>
          <w:b/>
        </w:rPr>
      </w:pPr>
    </w:p>
    <w:p w14:paraId="7E9D566E" w14:textId="77777777" w:rsidR="00E97E6B" w:rsidRPr="006A6025" w:rsidRDefault="00E97E6B">
      <w:pPr>
        <w:rPr>
          <w:b/>
        </w:rPr>
      </w:pPr>
    </w:p>
    <w:tbl>
      <w:tblPr>
        <w:tblW w:w="10596" w:type="dxa"/>
        <w:tblInd w:w="1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0"/>
        <w:gridCol w:w="5616"/>
      </w:tblGrid>
      <w:tr w:rsidR="00E97E6B" w:rsidRPr="006A6025" w14:paraId="0B9292D8" w14:textId="77777777" w:rsidTr="00E97E6B">
        <w:trPr>
          <w:trHeight w:val="811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863B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024E5DC7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137054B1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От Поставщика</w:t>
            </w:r>
          </w:p>
          <w:p w14:paraId="576DC306" w14:textId="77777777" w:rsidR="00E97E6B" w:rsidRPr="006A6025" w:rsidRDefault="00E97E6B" w:rsidP="0030482A">
            <w:pPr>
              <w:ind w:right="163"/>
              <w:rPr>
                <w:sz w:val="28"/>
                <w:szCs w:val="28"/>
              </w:rPr>
            </w:pPr>
          </w:p>
          <w:p w14:paraId="28DF9AEB" w14:textId="77777777" w:rsidR="00E97E6B" w:rsidRPr="006A6025" w:rsidRDefault="00E97E6B" w:rsidP="0030482A">
            <w:pPr>
              <w:ind w:right="163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________    ______________</w:t>
            </w:r>
          </w:p>
          <w:p w14:paraId="2546E5C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>(подпись)           (ФИО) (Например:</w:t>
            </w:r>
            <w:proofErr w:type="gramEnd"/>
            <w:r w:rsidRPr="006A6025">
              <w:rPr>
                <w:i/>
                <w:sz w:val="28"/>
                <w:szCs w:val="28"/>
                <w:vertAlign w:val="superscript"/>
              </w:rPr>
              <w:t xml:space="preserve"> Иванов И.И.)                                     </w:t>
            </w:r>
            <w:r w:rsidRPr="006A6025">
              <w:rPr>
                <w:b/>
                <w:bCs/>
                <w:sz w:val="28"/>
                <w:szCs w:val="28"/>
              </w:rPr>
              <w:t>М.П.</w:t>
            </w: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9531E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</w:t>
            </w:r>
          </w:p>
          <w:p w14:paraId="3126613E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286D5BF8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ind w:right="175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              От Покупателя</w:t>
            </w:r>
          </w:p>
          <w:p w14:paraId="066E07C6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</w:p>
          <w:p w14:paraId="462CDFC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   _________        ________________</w:t>
            </w:r>
          </w:p>
          <w:p w14:paraId="42913BD1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  <w:r w:rsidRPr="006A6025">
              <w:rPr>
                <w:i/>
                <w:sz w:val="28"/>
                <w:szCs w:val="28"/>
                <w:vertAlign w:val="superscript"/>
              </w:rPr>
              <w:t xml:space="preserve">                      </w:t>
            </w: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>(подпись)                   (ФИО) (Например:</w:t>
            </w:r>
            <w:proofErr w:type="gramEnd"/>
            <w:r w:rsidRPr="006A6025">
              <w:rPr>
                <w:i/>
                <w:sz w:val="28"/>
                <w:szCs w:val="28"/>
                <w:vertAlign w:val="superscript"/>
              </w:rPr>
              <w:t xml:space="preserve"> </w:t>
            </w: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 xml:space="preserve">Баскаков П.В.)                               </w:t>
            </w:r>
            <w:proofErr w:type="gramEnd"/>
          </w:p>
          <w:p w14:paraId="58B0A40E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                 М.П.</w:t>
            </w:r>
          </w:p>
        </w:tc>
      </w:tr>
    </w:tbl>
    <w:p w14:paraId="7509ABA0" w14:textId="77777777" w:rsidR="00E97E6B" w:rsidRPr="006A6025" w:rsidRDefault="00E97E6B">
      <w:pPr>
        <w:rPr>
          <w:b/>
        </w:rPr>
      </w:pPr>
    </w:p>
    <w:p w14:paraId="0F0A0819" w14:textId="77777777" w:rsidR="00E97E6B" w:rsidRPr="006A6025" w:rsidRDefault="00E97E6B">
      <w:pPr>
        <w:rPr>
          <w:b/>
        </w:rPr>
      </w:pPr>
    </w:p>
    <w:p w14:paraId="0EE55B03" w14:textId="77777777" w:rsidR="00E97E6B" w:rsidRPr="006A6025" w:rsidRDefault="00E97E6B">
      <w:pPr>
        <w:rPr>
          <w:b/>
        </w:rPr>
      </w:pPr>
    </w:p>
    <w:p w14:paraId="0FE130D9" w14:textId="77777777" w:rsidR="00E97E6B" w:rsidRPr="006A6025" w:rsidRDefault="00E97E6B">
      <w:pPr>
        <w:rPr>
          <w:b/>
        </w:rPr>
      </w:pPr>
    </w:p>
    <w:p w14:paraId="4D1BB57F" w14:textId="77777777" w:rsidR="00E97E6B" w:rsidRPr="006A6025" w:rsidRDefault="00E97E6B">
      <w:pPr>
        <w:rPr>
          <w:b/>
        </w:rPr>
      </w:pPr>
    </w:p>
    <w:p w14:paraId="3B0E999C" w14:textId="77777777" w:rsidR="00E97E6B" w:rsidRPr="006A6025" w:rsidRDefault="00E97E6B">
      <w:pPr>
        <w:rPr>
          <w:b/>
        </w:rPr>
        <w:sectPr w:rsidR="00E97E6B" w:rsidRPr="006A6025">
          <w:pgSz w:w="15840" w:h="12240"/>
          <w:pgMar w:top="851" w:right="1134" w:bottom="720" w:left="1134" w:header="720" w:footer="720" w:gutter="0"/>
          <w:cols w:space="720"/>
        </w:sectPr>
      </w:pPr>
    </w:p>
    <w:tbl>
      <w:tblPr>
        <w:tblW w:w="10312" w:type="dxa"/>
        <w:tblInd w:w="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0"/>
        <w:gridCol w:w="5332"/>
      </w:tblGrid>
      <w:tr w:rsidR="00825148" w:rsidRPr="006A6025" w14:paraId="74E6B142" w14:textId="77777777" w:rsidTr="00825148">
        <w:trPr>
          <w:trHeight w:val="811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0ACFE3C0" w14:textId="77777777" w:rsidR="00825148" w:rsidRPr="006A6025" w:rsidRDefault="00825148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</w:tcPr>
          <w:p w14:paraId="6460E609" w14:textId="77777777" w:rsidR="00825148" w:rsidRPr="006A6025" w:rsidRDefault="00825148" w:rsidP="0030482A">
            <w:pPr>
              <w:ind w:firstLine="567"/>
              <w:jc w:val="right"/>
              <w:rPr>
                <w:sz w:val="26"/>
                <w:szCs w:val="26"/>
              </w:rPr>
            </w:pPr>
            <w:r w:rsidRPr="006A6025">
              <w:rPr>
                <w:sz w:val="26"/>
                <w:szCs w:val="26"/>
              </w:rPr>
              <w:t>Приложение № 2</w:t>
            </w:r>
          </w:p>
          <w:p w14:paraId="7465C454" w14:textId="77777777" w:rsidR="00825148" w:rsidRPr="006A6025" w:rsidRDefault="00825148" w:rsidP="0030482A">
            <w:pPr>
              <w:ind w:firstLine="567"/>
              <w:jc w:val="right"/>
              <w:rPr>
                <w:sz w:val="26"/>
                <w:szCs w:val="26"/>
              </w:rPr>
            </w:pPr>
            <w:r w:rsidRPr="006A6025">
              <w:rPr>
                <w:sz w:val="26"/>
                <w:szCs w:val="26"/>
              </w:rPr>
              <w:t xml:space="preserve"> к Договору поставки № </w:t>
            </w:r>
            <w:proofErr w:type="spellStart"/>
            <w:r w:rsidRPr="006A6025">
              <w:rPr>
                <w:sz w:val="26"/>
                <w:szCs w:val="26"/>
              </w:rPr>
              <w:t>ТКд</w:t>
            </w:r>
            <w:proofErr w:type="spellEnd"/>
            <w:r w:rsidRPr="006A6025">
              <w:rPr>
                <w:sz w:val="26"/>
                <w:szCs w:val="26"/>
              </w:rPr>
              <w:t>/__/__/</w:t>
            </w:r>
          </w:p>
          <w:p w14:paraId="7F29BB47" w14:textId="77777777" w:rsidR="00825148" w:rsidRPr="006A6025" w:rsidRDefault="00825148" w:rsidP="0030482A">
            <w:pPr>
              <w:ind w:firstLine="567"/>
              <w:jc w:val="right"/>
              <w:rPr>
                <w:sz w:val="26"/>
                <w:szCs w:val="26"/>
              </w:rPr>
            </w:pPr>
          </w:p>
          <w:p w14:paraId="7F02A13A" w14:textId="77777777" w:rsidR="00825148" w:rsidRPr="006A6025" w:rsidRDefault="00825148" w:rsidP="0030482A">
            <w:pPr>
              <w:ind w:firstLine="567"/>
              <w:jc w:val="right"/>
              <w:rPr>
                <w:sz w:val="26"/>
                <w:szCs w:val="26"/>
              </w:rPr>
            </w:pPr>
            <w:r w:rsidRPr="006A6025">
              <w:rPr>
                <w:sz w:val="26"/>
                <w:szCs w:val="26"/>
              </w:rPr>
              <w:t>от «__» ________ 201__г.</w:t>
            </w:r>
          </w:p>
          <w:p w14:paraId="22F039D0" w14:textId="77777777" w:rsidR="00825148" w:rsidRPr="006A6025" w:rsidRDefault="00825148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</w:p>
        </w:tc>
      </w:tr>
    </w:tbl>
    <w:p w14:paraId="151086F8" w14:textId="77777777" w:rsidR="00AC6D3D" w:rsidRPr="006A6025" w:rsidRDefault="00AC6D3D">
      <w:pPr>
        <w:rPr>
          <w:b/>
        </w:rPr>
      </w:pPr>
    </w:p>
    <w:p w14:paraId="473B63CB" w14:textId="77777777" w:rsidR="00AC6D3D" w:rsidRPr="006A6025" w:rsidRDefault="00B66963">
      <w:pPr>
        <w:rPr>
          <w:b/>
          <w:sz w:val="26"/>
        </w:rPr>
      </w:pPr>
      <w:r w:rsidRPr="006A6025">
        <w:rPr>
          <w:b/>
          <w:sz w:val="26"/>
        </w:rPr>
        <w:t>Форма</w:t>
      </w:r>
    </w:p>
    <w:p w14:paraId="4C703E75" w14:textId="77777777" w:rsidR="00AC6D3D" w:rsidRPr="006A6025" w:rsidRDefault="00AC6D3D">
      <w:pPr>
        <w:rPr>
          <w:b/>
          <w:sz w:val="26"/>
        </w:rPr>
      </w:pPr>
    </w:p>
    <w:p w14:paraId="0918F4EF" w14:textId="77777777" w:rsidR="00AC6D3D" w:rsidRPr="006A6025" w:rsidRDefault="00B66963">
      <w:pPr>
        <w:jc w:val="center"/>
        <w:rPr>
          <w:b/>
          <w:sz w:val="26"/>
        </w:rPr>
      </w:pPr>
      <w:r w:rsidRPr="006A6025">
        <w:rPr>
          <w:b/>
          <w:sz w:val="26"/>
        </w:rPr>
        <w:t>Акт № __</w:t>
      </w:r>
    </w:p>
    <w:p w14:paraId="1D7933EB" w14:textId="77777777" w:rsidR="00AC6D3D" w:rsidRPr="006A6025" w:rsidRDefault="00B66963">
      <w:pPr>
        <w:jc w:val="center"/>
        <w:rPr>
          <w:sz w:val="26"/>
        </w:rPr>
      </w:pPr>
      <w:r w:rsidRPr="006A6025">
        <w:rPr>
          <w:sz w:val="26"/>
        </w:rPr>
        <w:t>Приема-передачи Товара</w:t>
      </w:r>
    </w:p>
    <w:p w14:paraId="4DC96F99" w14:textId="77777777" w:rsidR="00AC6D3D" w:rsidRPr="006A6025" w:rsidRDefault="00B66963">
      <w:pPr>
        <w:jc w:val="center"/>
        <w:rPr>
          <w:sz w:val="26"/>
        </w:rPr>
      </w:pPr>
      <w:r w:rsidRPr="006A6025">
        <w:rPr>
          <w:sz w:val="26"/>
        </w:rPr>
        <w:t xml:space="preserve">к Договору поставки №________________ от  «___»___________20__года </w:t>
      </w:r>
    </w:p>
    <w:p w14:paraId="43CB2762" w14:textId="77777777" w:rsidR="00AC6D3D" w:rsidRPr="006A6025" w:rsidRDefault="00B66963">
      <w:pPr>
        <w:jc w:val="right"/>
        <w:rPr>
          <w:sz w:val="26"/>
        </w:rPr>
      </w:pPr>
      <w:r w:rsidRPr="006A6025">
        <w:rPr>
          <w:sz w:val="26"/>
        </w:rPr>
        <w:t xml:space="preserve"> </w:t>
      </w:r>
    </w:p>
    <w:p w14:paraId="63B2BC88" w14:textId="77777777" w:rsidR="00AC6D3D" w:rsidRPr="006A6025" w:rsidRDefault="00B66963">
      <w:pPr>
        <w:jc w:val="right"/>
        <w:rPr>
          <w:sz w:val="26"/>
        </w:rPr>
      </w:pPr>
      <w:r w:rsidRPr="006A6025">
        <w:rPr>
          <w:sz w:val="26"/>
        </w:rPr>
        <w:t>«___»____________20__года</w:t>
      </w:r>
    </w:p>
    <w:p w14:paraId="5AF796C1" w14:textId="77777777" w:rsidR="00AC6D3D" w:rsidRPr="006A6025" w:rsidRDefault="00AC6D3D">
      <w:pPr>
        <w:jc w:val="right"/>
        <w:rPr>
          <w:sz w:val="26"/>
        </w:rPr>
      </w:pPr>
    </w:p>
    <w:p w14:paraId="675F52C9" w14:textId="77777777" w:rsidR="00AC6D3D" w:rsidRPr="006A6025" w:rsidRDefault="00B66963">
      <w:pPr>
        <w:ind w:firstLine="567"/>
        <w:jc w:val="both"/>
        <w:rPr>
          <w:sz w:val="26"/>
        </w:rPr>
      </w:pPr>
      <w:r w:rsidRPr="006A6025">
        <w:rPr>
          <w:sz w:val="26"/>
        </w:rPr>
        <w:t>________________________, именуемое в дальнейшем «Поставщик», в лице ____________________, действующего на основании _________, с одной стороны и ПАО «</w:t>
      </w:r>
      <w:proofErr w:type="spellStart"/>
      <w:r w:rsidRPr="006A6025">
        <w:rPr>
          <w:sz w:val="26"/>
        </w:rPr>
        <w:t>ТрансКонтейнер</w:t>
      </w:r>
      <w:proofErr w:type="spellEnd"/>
      <w:r w:rsidRPr="006A6025">
        <w:rPr>
          <w:sz w:val="26"/>
        </w:rPr>
        <w:t>», именуемое в дальнейшем «Покупатель» в лице _____________________, действующего на основании __________, с другой стороны, вместе именуемые «Стороны», составили настоящий Акт о нижеследующем:</w:t>
      </w:r>
    </w:p>
    <w:p w14:paraId="38F1A64B" w14:textId="77777777" w:rsidR="008B16A8" w:rsidRPr="006A6025" w:rsidRDefault="008B16A8" w:rsidP="008B16A8">
      <w:pPr>
        <w:pStyle w:val="aa"/>
        <w:numPr>
          <w:ilvl w:val="0"/>
          <w:numId w:val="7"/>
        </w:numPr>
        <w:spacing w:after="200"/>
        <w:jc w:val="both"/>
        <w:rPr>
          <w:sz w:val="26"/>
          <w:szCs w:val="26"/>
        </w:rPr>
      </w:pPr>
      <w:r w:rsidRPr="006A6025">
        <w:rPr>
          <w:sz w:val="26"/>
          <w:szCs w:val="26"/>
        </w:rPr>
        <w:t>Поставщик передал, а Покупатель принял следующий товар в соответствии с Договором поставки вагонов №________________ от  «___»___________20__года.</w:t>
      </w:r>
    </w:p>
    <w:tbl>
      <w:tblPr>
        <w:tblW w:w="10421" w:type="dxa"/>
        <w:tblInd w:w="360" w:type="dxa"/>
        <w:tblLook w:val="0000" w:firstRow="0" w:lastRow="0" w:firstColumn="0" w:lastColumn="0" w:noHBand="0" w:noVBand="0"/>
      </w:tblPr>
      <w:tblGrid>
        <w:gridCol w:w="3201"/>
        <w:gridCol w:w="1842"/>
        <w:gridCol w:w="1985"/>
        <w:gridCol w:w="1843"/>
        <w:gridCol w:w="1550"/>
      </w:tblGrid>
      <w:tr w:rsidR="00AC6D3D" w:rsidRPr="006A6025" w14:paraId="55F81CD9" w14:textId="77777777">
        <w:trPr>
          <w:trHeight w:val="1"/>
        </w:trPr>
        <w:tc>
          <w:tcPr>
            <w:tcW w:w="3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4DF1CE" w14:textId="77777777" w:rsidR="00AC6D3D" w:rsidRPr="006A6025" w:rsidRDefault="00B66963">
            <w:pPr>
              <w:ind w:left="72" w:hanging="72"/>
              <w:jc w:val="center"/>
              <w:rPr>
                <w:sz w:val="26"/>
              </w:rPr>
            </w:pPr>
            <w:r w:rsidRPr="006A6025">
              <w:rPr>
                <w:sz w:val="26"/>
              </w:rPr>
              <w:t>Наименование (модель) Товара,</w:t>
            </w:r>
          </w:p>
          <w:p w14:paraId="47423783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6"/>
              </w:rPr>
              <w:t>краткая характеристика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5887F6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6"/>
              </w:rPr>
              <w:t xml:space="preserve">Количество. </w:t>
            </w:r>
            <w:proofErr w:type="spellStart"/>
            <w:r w:rsidRPr="006A6025">
              <w:rPr>
                <w:sz w:val="26"/>
              </w:rPr>
              <w:t>Шт</w:t>
            </w:r>
            <w:proofErr w:type="spellEnd"/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64CD5F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6"/>
              </w:rPr>
              <w:t>Изготовитель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2789A9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6"/>
              </w:rPr>
              <w:t>Год изготовления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D8CB32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6"/>
              </w:rPr>
              <w:t>Сетевой номер</w:t>
            </w:r>
          </w:p>
        </w:tc>
      </w:tr>
      <w:tr w:rsidR="00AC6D3D" w:rsidRPr="006A6025" w14:paraId="7EAA0F7D" w14:textId="77777777">
        <w:trPr>
          <w:trHeight w:val="1"/>
        </w:trPr>
        <w:tc>
          <w:tcPr>
            <w:tcW w:w="3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7788F3" w14:textId="5C5365D4" w:rsidR="00AC6D3D" w:rsidRPr="006A6025" w:rsidRDefault="007940C9">
            <w:pPr>
              <w:jc w:val="both"/>
              <w:rPr>
                <w:sz w:val="26"/>
              </w:rPr>
            </w:pPr>
            <w:r>
              <w:rPr>
                <w:sz w:val="26"/>
              </w:rPr>
              <w:t>80</w:t>
            </w:r>
            <w:r w:rsidR="00B66963" w:rsidRPr="006A6025">
              <w:rPr>
                <w:sz w:val="26"/>
              </w:rPr>
              <w:t>-футовые вагоны-платформы для перевозки крупнотоннажных контейнеров модели</w:t>
            </w:r>
          </w:p>
          <w:p w14:paraId="46CD9D21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11E66F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C21C4C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C45FA3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95A364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</w:tr>
      <w:tr w:rsidR="00AC6D3D" w:rsidRPr="006A6025" w14:paraId="3E9F3D8C" w14:textId="77777777">
        <w:trPr>
          <w:trHeight w:val="1"/>
        </w:trPr>
        <w:tc>
          <w:tcPr>
            <w:tcW w:w="3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211848" w14:textId="77777777" w:rsidR="00AC6D3D" w:rsidRPr="006A6025" w:rsidRDefault="00B66963">
            <w:pPr>
              <w:jc w:val="both"/>
              <w:rPr>
                <w:sz w:val="22"/>
              </w:rPr>
            </w:pPr>
            <w:r w:rsidRPr="006A6025">
              <w:rPr>
                <w:sz w:val="26"/>
              </w:rPr>
              <w:t>ИТОГО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AD7552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7AAB98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15DA21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E2431" w14:textId="77777777" w:rsidR="00AC6D3D" w:rsidRPr="006A6025" w:rsidRDefault="00AC6D3D">
            <w:pPr>
              <w:jc w:val="both"/>
              <w:rPr>
                <w:sz w:val="22"/>
              </w:rPr>
            </w:pPr>
          </w:p>
        </w:tc>
      </w:tr>
    </w:tbl>
    <w:p w14:paraId="7E090437" w14:textId="77777777" w:rsidR="00AC6D3D" w:rsidRPr="006A6025" w:rsidRDefault="00AC6D3D">
      <w:pPr>
        <w:jc w:val="both"/>
        <w:rPr>
          <w:sz w:val="26"/>
        </w:rPr>
      </w:pPr>
    </w:p>
    <w:p w14:paraId="0F7EFC1F" w14:textId="77777777" w:rsidR="008B16A8" w:rsidRPr="006A6025" w:rsidRDefault="008B16A8" w:rsidP="008B16A8">
      <w:pPr>
        <w:pStyle w:val="aa"/>
        <w:numPr>
          <w:ilvl w:val="0"/>
          <w:numId w:val="7"/>
        </w:numPr>
        <w:spacing w:after="200"/>
        <w:jc w:val="both"/>
        <w:rPr>
          <w:sz w:val="26"/>
          <w:szCs w:val="26"/>
        </w:rPr>
      </w:pPr>
      <w:r w:rsidRPr="006A6025">
        <w:rPr>
          <w:sz w:val="26"/>
          <w:szCs w:val="26"/>
        </w:rPr>
        <w:t>Стоимость переданного по настоящему Акту Товара составляет ___________ (цифра прописью), в том числе НДС (18%) -_____________.</w:t>
      </w:r>
    </w:p>
    <w:p w14:paraId="159AF2D4" w14:textId="77777777" w:rsidR="008B16A8" w:rsidRPr="006A6025" w:rsidRDefault="008B16A8" w:rsidP="008B16A8">
      <w:pPr>
        <w:pStyle w:val="aa"/>
        <w:numPr>
          <w:ilvl w:val="0"/>
          <w:numId w:val="7"/>
        </w:numPr>
        <w:spacing w:after="200"/>
        <w:jc w:val="both"/>
        <w:rPr>
          <w:sz w:val="26"/>
          <w:szCs w:val="26"/>
        </w:rPr>
      </w:pPr>
      <w:r w:rsidRPr="006A6025">
        <w:rPr>
          <w:sz w:val="26"/>
          <w:szCs w:val="26"/>
        </w:rPr>
        <w:t>Покупатель не имеет претензий к Поставщику по количеству, комплектности и качеству переданного Товара, за исключением недостатков, отмеченных в настоящем Акте.</w:t>
      </w:r>
    </w:p>
    <w:p w14:paraId="74626004" w14:textId="77777777" w:rsidR="008B16A8" w:rsidRPr="006A6025" w:rsidRDefault="008B16A8" w:rsidP="008B16A8">
      <w:pPr>
        <w:pStyle w:val="aa"/>
        <w:numPr>
          <w:ilvl w:val="0"/>
          <w:numId w:val="7"/>
        </w:numPr>
        <w:spacing w:after="200"/>
        <w:jc w:val="both"/>
        <w:rPr>
          <w:sz w:val="26"/>
          <w:szCs w:val="26"/>
        </w:rPr>
      </w:pPr>
      <w:r w:rsidRPr="006A6025">
        <w:rPr>
          <w:sz w:val="26"/>
          <w:szCs w:val="26"/>
        </w:rPr>
        <w:t>Недостатки, выявленные в процессе приемки-передачи Товара:</w:t>
      </w:r>
    </w:p>
    <w:p w14:paraId="7D0A71B6" w14:textId="77777777" w:rsidR="008B16A8" w:rsidRPr="006A6025" w:rsidRDefault="008B16A8" w:rsidP="008B16A8">
      <w:pPr>
        <w:pStyle w:val="aa"/>
        <w:jc w:val="both"/>
        <w:rPr>
          <w:sz w:val="26"/>
          <w:szCs w:val="26"/>
        </w:rPr>
      </w:pPr>
      <w:r w:rsidRPr="006A6025">
        <w:rPr>
          <w:sz w:val="26"/>
          <w:szCs w:val="26"/>
        </w:rPr>
        <w:t>-___________.</w:t>
      </w:r>
    </w:p>
    <w:p w14:paraId="14B9417D" w14:textId="77777777" w:rsidR="008B16A8" w:rsidRPr="006A6025" w:rsidRDefault="008B16A8" w:rsidP="008B16A8">
      <w:pPr>
        <w:pStyle w:val="aa"/>
        <w:numPr>
          <w:ilvl w:val="0"/>
          <w:numId w:val="7"/>
        </w:numPr>
        <w:spacing w:after="200"/>
        <w:jc w:val="both"/>
        <w:rPr>
          <w:sz w:val="26"/>
          <w:szCs w:val="26"/>
        </w:rPr>
      </w:pPr>
      <w:r w:rsidRPr="006A6025">
        <w:rPr>
          <w:sz w:val="26"/>
          <w:szCs w:val="26"/>
        </w:rPr>
        <w:t>Поставщик обязуется устранить указанные в настоящем Акте недостатки не позднее    «__» ______20__года.</w:t>
      </w:r>
    </w:p>
    <w:p w14:paraId="22122151" w14:textId="77777777" w:rsidR="008B16A8" w:rsidRPr="006A6025" w:rsidRDefault="008B16A8" w:rsidP="008B16A8">
      <w:pPr>
        <w:pStyle w:val="aa"/>
        <w:numPr>
          <w:ilvl w:val="0"/>
          <w:numId w:val="7"/>
        </w:numPr>
        <w:spacing w:after="200"/>
        <w:jc w:val="both"/>
        <w:rPr>
          <w:sz w:val="26"/>
          <w:szCs w:val="26"/>
        </w:rPr>
      </w:pPr>
      <w:r w:rsidRPr="006A6025">
        <w:rPr>
          <w:sz w:val="26"/>
          <w:szCs w:val="26"/>
        </w:rPr>
        <w:t>Документы, передаваемые по настоящему Акту:</w:t>
      </w:r>
    </w:p>
    <w:p w14:paraId="3477AB33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технические условия на Товар – 1 экз. копия, заверенная поставщиком;</w:t>
      </w:r>
    </w:p>
    <w:p w14:paraId="6DEF82C4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 xml:space="preserve">счет-фактуру – 1 экз. оригинал на Товар (партию Товара); </w:t>
      </w:r>
    </w:p>
    <w:p w14:paraId="18787EBC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товарную накладную (форма № ТОРГ–12) - 2 экз. оригинала;</w:t>
      </w:r>
    </w:p>
    <w:p w14:paraId="61A2AA91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 xml:space="preserve">паспорт формы ВУ-4М (на каждую единицу Товара) – 1 экз. оригинал; </w:t>
      </w:r>
    </w:p>
    <w:p w14:paraId="38766653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lastRenderedPageBreak/>
        <w:t>акт формы ВУ-1 «Акт о технической приёмке новых грузовых вагонов» - 1 экз. оригинал на каждую единицу Товара (партию Товара</w:t>
      </w:r>
      <w:proofErr w:type="gramStart"/>
      <w:r w:rsidRPr="006A6025">
        <w:rPr>
          <w:sz w:val="28"/>
        </w:rPr>
        <w:t>)(</w:t>
      </w:r>
      <w:proofErr w:type="gramEnd"/>
      <w:r w:rsidRPr="006A6025">
        <w:rPr>
          <w:sz w:val="28"/>
        </w:rPr>
        <w:t>оригинал);</w:t>
      </w:r>
    </w:p>
    <w:p w14:paraId="31405C57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копию паспорта (сертификата) качества «Рама боковая» (заверенную заводом изготовителем Товара) (предоставляется на первую партию Товара) – 1 экз.;</w:t>
      </w:r>
    </w:p>
    <w:p w14:paraId="0D233573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 xml:space="preserve">копию паспорта (сертификата) качества «Балка </w:t>
      </w:r>
      <w:proofErr w:type="spellStart"/>
      <w:r w:rsidRPr="006A6025">
        <w:rPr>
          <w:sz w:val="28"/>
        </w:rPr>
        <w:t>надрессорная</w:t>
      </w:r>
      <w:proofErr w:type="spellEnd"/>
      <w:r w:rsidRPr="006A6025">
        <w:rPr>
          <w:sz w:val="28"/>
        </w:rPr>
        <w:t xml:space="preserve">» (заверенную заводом изготовителем Товара) (предоставляется на первую партию Товара) – 1 экз.; </w:t>
      </w:r>
    </w:p>
    <w:p w14:paraId="1AC626F7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счет на оплату – 1 экз. оригинал;</w:t>
      </w:r>
    </w:p>
    <w:p w14:paraId="3ED18F52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руководство по эксплуатации Товара, заверенное поставщиком, –1 экз. на Товар (партию Товара);</w:t>
      </w:r>
    </w:p>
    <w:p w14:paraId="08742278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руководство по ремонту Товара, заверенное поставщиком, –1 экз. на Товар (партию Товара);</w:t>
      </w:r>
    </w:p>
    <w:p w14:paraId="6A5B1BB9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документальное подтверждение (письменное заявление произвольной формы) от Поставщика о том, что Товар не является предметом залога, свободен от прав третьих лиц, не подлежит удержанию, не сдан в аренду, не продан, в розыске или под арестом не состоит, а также свободен от иных обременений и ограничений − 1 экз. оригинал;</w:t>
      </w:r>
    </w:p>
    <w:p w14:paraId="44438902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паспорта колесных пар в соответствии с ГОСТ 4853-2013 приложение Ж (оригинал или копия, заверенная поставщиком), предоставляется на каждую колесную пару;</w:t>
      </w:r>
    </w:p>
    <w:p w14:paraId="6DEBF4C7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>сертификат соответствия на Товар и комплектующие федерального бюджетного учреждения «Регистр сертификации на федеральном железнодорожном транспорте» (далее - ФБУ «РС ФЖТ») (копия, заверенная поставщиком);</w:t>
      </w:r>
    </w:p>
    <w:p w14:paraId="101A7B72" w14:textId="77777777" w:rsidR="00AC6D3D" w:rsidRPr="006A6025" w:rsidRDefault="00B66963" w:rsidP="008B16A8">
      <w:pPr>
        <w:pStyle w:val="aa"/>
        <w:numPr>
          <w:ilvl w:val="1"/>
          <w:numId w:val="5"/>
        </w:numPr>
        <w:ind w:left="0" w:firstLine="709"/>
        <w:jc w:val="both"/>
        <w:rPr>
          <w:sz w:val="28"/>
        </w:rPr>
      </w:pPr>
      <w:r w:rsidRPr="006A6025">
        <w:rPr>
          <w:sz w:val="28"/>
        </w:rPr>
        <w:t xml:space="preserve"> документы, имеющие юридическую силу, подтверждающие факт приобретения Товара, законность его приобретения, начиная от изготовителя до последнего собственника (акты приема-передачи)  – по одному экземпляру (копии, заверенные Поставщиком</w:t>
      </w:r>
      <w:proofErr w:type="gramStart"/>
      <w:r w:rsidRPr="006A6025">
        <w:rPr>
          <w:sz w:val="28"/>
        </w:rPr>
        <w:t>)(</w:t>
      </w:r>
      <w:proofErr w:type="gramEnd"/>
      <w:r w:rsidRPr="006A6025">
        <w:rPr>
          <w:sz w:val="28"/>
        </w:rPr>
        <w:t>в случае, если Поставщик не является изготовителем Товара).</w:t>
      </w:r>
    </w:p>
    <w:p w14:paraId="62FE6F59" w14:textId="77777777" w:rsidR="00AC6D3D" w:rsidRPr="006A6025" w:rsidRDefault="00AC6D3D">
      <w:pPr>
        <w:ind w:left="720" w:hanging="360"/>
        <w:jc w:val="both"/>
        <w:rPr>
          <w:sz w:val="28"/>
        </w:rPr>
      </w:pPr>
    </w:p>
    <w:p w14:paraId="5602863E" w14:textId="77777777" w:rsidR="00AC6D3D" w:rsidRPr="006A6025" w:rsidRDefault="00AC6D3D">
      <w:pPr>
        <w:ind w:firstLine="567"/>
        <w:jc w:val="both"/>
        <w:rPr>
          <w:b/>
          <w:sz w:val="28"/>
        </w:rPr>
      </w:pPr>
    </w:p>
    <w:p w14:paraId="39E4DB5B" w14:textId="77777777" w:rsidR="00AC6D3D" w:rsidRPr="006A6025" w:rsidRDefault="00B66963">
      <w:pPr>
        <w:ind w:firstLine="567"/>
        <w:jc w:val="both"/>
        <w:rPr>
          <w:b/>
          <w:sz w:val="28"/>
        </w:rPr>
      </w:pPr>
      <w:r w:rsidRPr="006A6025">
        <w:rPr>
          <w:b/>
          <w:sz w:val="28"/>
        </w:rPr>
        <w:t>ПОСТАВЩИК:                                             ПОКУПАТЕЛЬ:</w:t>
      </w:r>
    </w:p>
    <w:p w14:paraId="1BBFFBF1" w14:textId="77777777" w:rsidR="00AC6D3D" w:rsidRPr="006A6025" w:rsidRDefault="00AC6D3D">
      <w:pPr>
        <w:ind w:firstLine="567"/>
        <w:jc w:val="both"/>
        <w:rPr>
          <w:b/>
          <w:sz w:val="28"/>
        </w:rPr>
      </w:pPr>
    </w:p>
    <w:p w14:paraId="2F3103C6" w14:textId="77777777" w:rsidR="00AC6D3D" w:rsidRPr="006A6025" w:rsidRDefault="00B66963">
      <w:pPr>
        <w:jc w:val="both"/>
        <w:rPr>
          <w:sz w:val="28"/>
        </w:rPr>
      </w:pPr>
      <w:r w:rsidRPr="006A6025">
        <w:rPr>
          <w:b/>
          <w:sz w:val="28"/>
        </w:rPr>
        <w:t>______________/_________/                                 _______________/__________/</w:t>
      </w:r>
    </w:p>
    <w:p w14:paraId="27FAB748" w14:textId="77777777" w:rsidR="00AC6D3D" w:rsidRPr="006A6025" w:rsidRDefault="00AC6D3D"/>
    <w:p w14:paraId="43F53F7C" w14:textId="77777777" w:rsidR="00E97E6B" w:rsidRPr="006A6025" w:rsidRDefault="00E97E6B"/>
    <w:tbl>
      <w:tblPr>
        <w:tblW w:w="10596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0"/>
        <w:gridCol w:w="5616"/>
      </w:tblGrid>
      <w:tr w:rsidR="00E97E6B" w:rsidRPr="006A6025" w14:paraId="7476B148" w14:textId="77777777" w:rsidTr="00E97E6B">
        <w:trPr>
          <w:trHeight w:val="811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4CD7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7B55A19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1F24A3ED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>От Поставщика</w:t>
            </w:r>
          </w:p>
          <w:p w14:paraId="5BB189FF" w14:textId="77777777" w:rsidR="00E97E6B" w:rsidRPr="006A6025" w:rsidRDefault="00E97E6B" w:rsidP="0030482A">
            <w:pPr>
              <w:ind w:right="163"/>
              <w:rPr>
                <w:sz w:val="28"/>
                <w:szCs w:val="28"/>
              </w:rPr>
            </w:pPr>
          </w:p>
          <w:p w14:paraId="4507DFBE" w14:textId="77777777" w:rsidR="00E97E6B" w:rsidRPr="006A6025" w:rsidRDefault="00E97E6B" w:rsidP="0030482A">
            <w:pPr>
              <w:ind w:right="163"/>
              <w:rPr>
                <w:sz w:val="28"/>
                <w:szCs w:val="28"/>
              </w:rPr>
            </w:pPr>
            <w:r w:rsidRPr="006A6025">
              <w:rPr>
                <w:sz w:val="28"/>
                <w:szCs w:val="28"/>
              </w:rPr>
              <w:t>________    ______________</w:t>
            </w:r>
          </w:p>
          <w:p w14:paraId="5A1F4946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>(подпись)           (ФИО) (Например:</w:t>
            </w:r>
            <w:proofErr w:type="gramEnd"/>
            <w:r w:rsidRPr="006A6025">
              <w:rPr>
                <w:i/>
                <w:sz w:val="28"/>
                <w:szCs w:val="28"/>
                <w:vertAlign w:val="superscript"/>
              </w:rPr>
              <w:t xml:space="preserve"> Иванов И.И.)                                     </w:t>
            </w:r>
            <w:r w:rsidRPr="006A6025">
              <w:rPr>
                <w:b/>
                <w:bCs/>
                <w:sz w:val="28"/>
                <w:szCs w:val="28"/>
              </w:rPr>
              <w:t>М.П.</w:t>
            </w: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AE6AE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</w:t>
            </w:r>
          </w:p>
          <w:p w14:paraId="3D80A2C3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0AF0EEEE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ind w:right="175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              От Покупателя</w:t>
            </w:r>
          </w:p>
          <w:p w14:paraId="580ADD00" w14:textId="77777777" w:rsidR="00E97E6B" w:rsidRPr="006A6025" w:rsidRDefault="00E97E6B" w:rsidP="0030482A">
            <w:pPr>
              <w:pStyle w:val="ad"/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</w:p>
          <w:p w14:paraId="33CD4036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   _________        ________________</w:t>
            </w:r>
          </w:p>
          <w:p w14:paraId="6425311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  <w:r w:rsidRPr="006A6025">
              <w:rPr>
                <w:i/>
                <w:sz w:val="28"/>
                <w:szCs w:val="28"/>
                <w:vertAlign w:val="superscript"/>
              </w:rPr>
              <w:t xml:space="preserve">                      </w:t>
            </w: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>(подпись)                   (ФИО) (Например:</w:t>
            </w:r>
            <w:proofErr w:type="gramEnd"/>
            <w:r w:rsidRPr="006A6025">
              <w:rPr>
                <w:i/>
                <w:sz w:val="28"/>
                <w:szCs w:val="28"/>
                <w:vertAlign w:val="superscript"/>
              </w:rPr>
              <w:t xml:space="preserve"> </w:t>
            </w:r>
            <w:proofErr w:type="gramStart"/>
            <w:r w:rsidRPr="006A6025">
              <w:rPr>
                <w:i/>
                <w:sz w:val="28"/>
                <w:szCs w:val="28"/>
                <w:vertAlign w:val="superscript"/>
              </w:rPr>
              <w:t xml:space="preserve">Баскаков П.В.)                               </w:t>
            </w:r>
            <w:proofErr w:type="gramEnd"/>
          </w:p>
          <w:p w14:paraId="01D8C7D4" w14:textId="77777777" w:rsidR="00E97E6B" w:rsidRPr="006A6025" w:rsidRDefault="00E97E6B" w:rsidP="0030482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A6025">
              <w:rPr>
                <w:b/>
                <w:bCs/>
                <w:sz w:val="28"/>
                <w:szCs w:val="28"/>
              </w:rPr>
              <w:t xml:space="preserve">                           М.П.</w:t>
            </w:r>
          </w:p>
        </w:tc>
      </w:tr>
    </w:tbl>
    <w:p w14:paraId="329145AC" w14:textId="77777777" w:rsidR="00E97E6B" w:rsidRPr="006A6025" w:rsidRDefault="00E97E6B"/>
    <w:p w14:paraId="637F1BFB" w14:textId="04713433" w:rsidR="00E97E6B" w:rsidRPr="006A6025" w:rsidRDefault="00E97E6B">
      <w:pPr>
        <w:sectPr w:rsidR="00E97E6B" w:rsidRPr="006A6025">
          <w:pgSz w:w="12240" w:h="15840"/>
          <w:pgMar w:top="1134" w:right="850" w:bottom="1134" w:left="720" w:header="720" w:footer="720" w:gutter="0"/>
          <w:cols w:space="720"/>
        </w:sectPr>
      </w:pPr>
    </w:p>
    <w:p w14:paraId="5856169A" w14:textId="77777777" w:rsidR="00AC6D3D" w:rsidRPr="006A6025" w:rsidRDefault="00AC6D3D"/>
    <w:p w14:paraId="79ADFCCA" w14:textId="77777777" w:rsidR="00AC6D3D" w:rsidRPr="006A6025" w:rsidRDefault="00B66963">
      <w:pPr>
        <w:ind w:right="972"/>
        <w:jc w:val="right"/>
      </w:pPr>
      <w:r w:rsidRPr="006A6025">
        <w:t>Приложение № 10</w:t>
      </w:r>
    </w:p>
    <w:p w14:paraId="22C7D256" w14:textId="77777777" w:rsidR="00AC6D3D" w:rsidRPr="006A6025" w:rsidRDefault="00B66963">
      <w:pPr>
        <w:ind w:left="1" w:firstLine="708"/>
        <w:jc w:val="right"/>
      </w:pPr>
      <w:r w:rsidRPr="006A6025">
        <w:t>к конкурсной документации</w:t>
      </w:r>
    </w:p>
    <w:p w14:paraId="66DCF7F2" w14:textId="77777777" w:rsidR="00AC6D3D" w:rsidRPr="006A6025" w:rsidRDefault="00AC6D3D">
      <w:pPr>
        <w:jc w:val="center"/>
      </w:pPr>
    </w:p>
    <w:p w14:paraId="4620DC6D" w14:textId="77777777" w:rsidR="00AC6D3D" w:rsidRPr="006A6025" w:rsidRDefault="00B66963">
      <w:pPr>
        <w:ind w:right="306" w:firstLine="709"/>
        <w:jc w:val="center"/>
        <w:rPr>
          <w:sz w:val="28"/>
        </w:rPr>
      </w:pPr>
      <w:r w:rsidRPr="006A6025">
        <w:rPr>
          <w:sz w:val="28"/>
        </w:rPr>
        <w:t>Сведения об опыте по фактически выполненным работам, оказанным услугам, поставленным товарам</w:t>
      </w:r>
    </w:p>
    <w:p w14:paraId="75B50F72" w14:textId="77777777" w:rsidR="00AC6D3D" w:rsidRPr="006A6025" w:rsidRDefault="00B66963">
      <w:pPr>
        <w:ind w:right="306" w:firstLine="709"/>
        <w:jc w:val="center"/>
        <w:rPr>
          <w:i/>
          <w:sz w:val="28"/>
        </w:rPr>
      </w:pPr>
      <w:r w:rsidRPr="006A6025">
        <w:rPr>
          <w:i/>
          <w:sz w:val="28"/>
        </w:rPr>
        <w:t>ФОРМА</w:t>
      </w:r>
    </w:p>
    <w:tbl>
      <w:tblPr>
        <w:tblW w:w="15417" w:type="dxa"/>
        <w:tblInd w:w="-900" w:type="dxa"/>
        <w:tblLook w:val="0000" w:firstRow="0" w:lastRow="0" w:firstColumn="0" w:lastColumn="0" w:noHBand="0" w:noVBand="0"/>
      </w:tblPr>
      <w:tblGrid>
        <w:gridCol w:w="806"/>
        <w:gridCol w:w="1241"/>
        <w:gridCol w:w="1964"/>
        <w:gridCol w:w="1566"/>
        <w:gridCol w:w="1521"/>
        <w:gridCol w:w="1350"/>
        <w:gridCol w:w="2363"/>
        <w:gridCol w:w="1517"/>
        <w:gridCol w:w="1524"/>
        <w:gridCol w:w="1565"/>
      </w:tblGrid>
      <w:tr w:rsidR="00AC6D3D" w:rsidRPr="006A6025" w14:paraId="35DC818B" w14:textId="77777777">
        <w:trPr>
          <w:trHeight w:val="1023"/>
        </w:trPr>
        <w:tc>
          <w:tcPr>
            <w:tcW w:w="3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E1E7E0D" w14:textId="77777777" w:rsidR="00AC6D3D" w:rsidRPr="006A6025" w:rsidRDefault="00B66963">
            <w:pPr>
              <w:ind w:right="306"/>
              <w:jc w:val="center"/>
              <w:rPr>
                <w:sz w:val="22"/>
              </w:rPr>
            </w:pPr>
            <w:r w:rsidRPr="006A6025">
              <w:rPr>
                <w:sz w:val="20"/>
              </w:rPr>
              <w:t>год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2D69975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0"/>
              </w:rPr>
              <w:t>Реквизиты договора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DC9E415" w14:textId="77777777" w:rsidR="00AC6D3D" w:rsidRPr="006A6025" w:rsidRDefault="00B66963">
            <w:pPr>
              <w:ind w:right="306"/>
              <w:jc w:val="center"/>
              <w:rPr>
                <w:sz w:val="20"/>
              </w:rPr>
            </w:pPr>
            <w:r w:rsidRPr="006A6025">
              <w:rPr>
                <w:sz w:val="20"/>
              </w:rPr>
              <w:t>Контрагент</w:t>
            </w:r>
          </w:p>
          <w:p w14:paraId="753FFDE0" w14:textId="77777777" w:rsidR="00AC6D3D" w:rsidRPr="006A6025" w:rsidRDefault="00B66963">
            <w:pPr>
              <w:ind w:right="34"/>
              <w:jc w:val="center"/>
              <w:rPr>
                <w:sz w:val="22"/>
              </w:rPr>
            </w:pPr>
            <w:r w:rsidRPr="006A6025">
              <w:rPr>
                <w:sz w:val="20"/>
              </w:rPr>
              <w:t>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2FB6B25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0"/>
              </w:rPr>
              <w:t>Срок действия договора (момент вступления в силу, срок действия, дата окончательного исполнения)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24A2C27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0"/>
              </w:rPr>
              <w:t>Предмет договора (указываются только договоры о наличии требуемого опыта)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28CB979" w14:textId="77777777" w:rsidR="00AC6D3D" w:rsidRPr="006A6025" w:rsidRDefault="00B66963">
            <w:pPr>
              <w:jc w:val="center"/>
              <w:rPr>
                <w:sz w:val="22"/>
              </w:rPr>
            </w:pPr>
            <w:r w:rsidRPr="006A6025">
              <w:rPr>
                <w:sz w:val="20"/>
              </w:rPr>
              <w:t xml:space="preserve">Сумма договора (в руб., без учета НДС и с учетом НДС с указанием стоимости в год либо иной отчетный период)  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BB4209D" w14:textId="77777777" w:rsidR="00AC6D3D" w:rsidRPr="006A6025" w:rsidRDefault="00B66963">
            <w:pPr>
              <w:ind w:right="-115"/>
              <w:jc w:val="center"/>
              <w:rPr>
                <w:sz w:val="22"/>
              </w:rPr>
            </w:pPr>
            <w:r w:rsidRPr="006A6025">
              <w:rPr>
                <w:sz w:val="20"/>
              </w:rPr>
              <w:t>Стоимость фактически поставленного товара, выполненных работ, оказанных услуг на основании надлежащим образом оформленных накладных о поставке товаров, актов выполненных работ, оказанных услуг (в руб., без учета НДС с указанием стоимости по каждому акту (накладной)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853EFB8" w14:textId="77777777" w:rsidR="00AC6D3D" w:rsidRPr="006A6025" w:rsidRDefault="00B66963">
            <w:pPr>
              <w:ind w:right="-30"/>
              <w:jc w:val="center"/>
              <w:rPr>
                <w:sz w:val="22"/>
              </w:rPr>
            </w:pPr>
            <w:r w:rsidRPr="006A6025">
              <w:rPr>
                <w:sz w:val="20"/>
              </w:rPr>
              <w:t xml:space="preserve">Реквизиты накладной о поставке товаров, акта выполненных работ, оказанных услуг 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72020A9" w14:textId="77777777" w:rsidR="00AC6D3D" w:rsidRPr="006A6025" w:rsidRDefault="00B66963">
            <w:pPr>
              <w:ind w:right="-115"/>
              <w:jc w:val="center"/>
              <w:rPr>
                <w:sz w:val="22"/>
              </w:rPr>
            </w:pPr>
            <w:r w:rsidRPr="006A6025">
              <w:rPr>
                <w:sz w:val="20"/>
              </w:rPr>
              <w:t>Наличие жалоб, претензий, исковых заявлений со стороны контрагента в связи с ненадлежащим исполнением участником обязательств по договору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691E3C9" w14:textId="77777777" w:rsidR="00AC6D3D" w:rsidRPr="006A6025" w:rsidRDefault="00B66963">
            <w:pPr>
              <w:ind w:right="-30"/>
              <w:jc w:val="center"/>
              <w:rPr>
                <w:sz w:val="22"/>
              </w:rPr>
            </w:pPr>
            <w:r w:rsidRPr="006A6025">
              <w:rPr>
                <w:sz w:val="20"/>
              </w:rPr>
              <w:t xml:space="preserve">Сведения об обоснованности и удовлетворении участником требований контрагента по итогам рассмотрения жалоб претензий, исковых заявлений  </w:t>
            </w:r>
          </w:p>
        </w:tc>
      </w:tr>
      <w:tr w:rsidR="00AC6D3D" w:rsidRPr="006A6025" w14:paraId="0045AF3F" w14:textId="77777777">
        <w:trPr>
          <w:trHeight w:val="84"/>
        </w:trPr>
        <w:tc>
          <w:tcPr>
            <w:tcW w:w="3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7627E12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88B6ACE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78D3AC0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013B063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E62C199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DA9D954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803680C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5BB6A01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1DE7372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DFF900A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</w:tr>
      <w:tr w:rsidR="00AC6D3D" w:rsidRPr="006A6025" w14:paraId="56D9FACE" w14:textId="77777777">
        <w:trPr>
          <w:trHeight w:val="84"/>
        </w:trPr>
        <w:tc>
          <w:tcPr>
            <w:tcW w:w="3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C60AEAD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419CB75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C9F40F5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48BAC21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D573F83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72C500B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A078C77" w14:textId="77777777" w:rsidR="00AC6D3D" w:rsidRPr="006A6025" w:rsidRDefault="00B66963">
            <w:pPr>
              <w:ind w:right="306"/>
              <w:rPr>
                <w:sz w:val="22"/>
              </w:rPr>
            </w:pPr>
            <w:r w:rsidRPr="006A6025">
              <w:rPr>
                <w:sz w:val="20"/>
              </w:rPr>
              <w:t xml:space="preserve">Итого по договору </w:t>
            </w:r>
            <w:r w:rsidRPr="006A6025">
              <w:rPr>
                <w:i/>
                <w:sz w:val="20"/>
              </w:rPr>
              <w:t>(указывается суммарная стоимость по каждому договору)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EA47C3C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73EDCD2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1AA21A7" w14:textId="77777777" w:rsidR="00AC6D3D" w:rsidRPr="006A6025" w:rsidRDefault="00AC6D3D">
            <w:pPr>
              <w:ind w:right="306"/>
              <w:rPr>
                <w:sz w:val="22"/>
              </w:rPr>
            </w:pPr>
          </w:p>
        </w:tc>
      </w:tr>
      <w:tr w:rsidR="00AC6D3D" w:rsidRPr="006A6025" w14:paraId="4AE8C86E" w14:textId="77777777">
        <w:trPr>
          <w:trHeight w:val="70"/>
        </w:trPr>
        <w:tc>
          <w:tcPr>
            <w:tcW w:w="1229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3778356" w14:textId="77777777" w:rsidR="00AC6D3D" w:rsidRPr="006A6025" w:rsidRDefault="00B66963">
            <w:pPr>
              <w:ind w:right="306" w:firstLine="709"/>
              <w:rPr>
                <w:sz w:val="26"/>
              </w:rPr>
            </w:pPr>
            <w:r w:rsidRPr="006A6025">
              <w:rPr>
                <w:sz w:val="26"/>
              </w:rPr>
              <w:t>Имеющий полномочия действовать от имени претендента _________________________________________________</w:t>
            </w:r>
          </w:p>
          <w:p w14:paraId="1AF62D32" w14:textId="77777777" w:rsidR="00AC6D3D" w:rsidRPr="006A6025" w:rsidRDefault="00B66963">
            <w:pPr>
              <w:ind w:right="306" w:firstLine="709"/>
              <w:rPr>
                <w:sz w:val="26"/>
              </w:rPr>
            </w:pPr>
            <w:r w:rsidRPr="006A6025">
              <w:rPr>
                <w:sz w:val="26"/>
              </w:rPr>
              <w:t>(Полное наименование претендента)</w:t>
            </w:r>
          </w:p>
          <w:p w14:paraId="71309E6B" w14:textId="77777777" w:rsidR="00AC6D3D" w:rsidRPr="006A6025" w:rsidRDefault="00B66963">
            <w:pPr>
              <w:ind w:right="306"/>
              <w:jc w:val="both"/>
              <w:rPr>
                <w:sz w:val="26"/>
              </w:rPr>
            </w:pPr>
            <w:r w:rsidRPr="006A6025">
              <w:rPr>
                <w:sz w:val="26"/>
              </w:rPr>
              <w:t>___________________________________________________</w:t>
            </w:r>
          </w:p>
          <w:p w14:paraId="713A651B" w14:textId="77777777" w:rsidR="00AC6D3D" w:rsidRPr="006A6025" w:rsidRDefault="00B66963">
            <w:pPr>
              <w:ind w:left="1440" w:right="306"/>
              <w:rPr>
                <w:sz w:val="26"/>
              </w:rPr>
            </w:pPr>
            <w:r w:rsidRPr="006A6025">
              <w:rPr>
                <w:sz w:val="26"/>
              </w:rPr>
              <w:t xml:space="preserve">(Должность, подпись, ФИО)                                                </w:t>
            </w:r>
          </w:p>
          <w:p w14:paraId="6845AEEC" w14:textId="77777777" w:rsidR="00AC6D3D" w:rsidRPr="006A6025" w:rsidRDefault="00B66963">
            <w:pPr>
              <w:ind w:left="1440" w:right="306"/>
              <w:rPr>
                <w:sz w:val="22"/>
              </w:rPr>
            </w:pPr>
            <w:r w:rsidRPr="006A6025">
              <w:rPr>
                <w:sz w:val="26"/>
              </w:rPr>
              <w:t>Печать (при наличии)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4548626" w14:textId="77777777" w:rsidR="00AC6D3D" w:rsidRPr="006A6025" w:rsidRDefault="00AC6D3D">
            <w:pPr>
              <w:ind w:right="306" w:firstLine="709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9AB47A8" w14:textId="77777777" w:rsidR="00AC6D3D" w:rsidRPr="006A6025" w:rsidRDefault="00AC6D3D">
            <w:pPr>
              <w:ind w:right="306" w:firstLine="709"/>
              <w:rPr>
                <w:sz w:val="22"/>
              </w:rPr>
            </w:pPr>
          </w:p>
        </w:tc>
      </w:tr>
    </w:tbl>
    <w:p w14:paraId="5F5DF9FA" w14:textId="77777777" w:rsidR="00AC6D3D" w:rsidRPr="006A6025" w:rsidRDefault="00AC6D3D">
      <w:pPr>
        <w:ind w:firstLine="708"/>
        <w:jc w:val="both"/>
        <w:rPr>
          <w:sz w:val="28"/>
        </w:rPr>
      </w:pPr>
    </w:p>
    <w:p w14:paraId="334BD9BE" w14:textId="77777777" w:rsidR="00AC6D3D" w:rsidRPr="006A6025" w:rsidRDefault="00AC6D3D">
      <w:pPr>
        <w:ind w:left="5954" w:right="306"/>
        <w:rPr>
          <w:sz w:val="28"/>
        </w:rPr>
      </w:pPr>
    </w:p>
    <w:p w14:paraId="7FED1367" w14:textId="77777777" w:rsidR="00AC6D3D" w:rsidRPr="006A6025" w:rsidRDefault="00AC6D3D"/>
    <w:sectPr w:rsidR="00AC6D3D" w:rsidRPr="006A6025">
      <w:pgSz w:w="15840" w:h="12240"/>
      <w:pgMar w:top="851" w:right="1134" w:bottom="720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580F08" w15:done="0"/>
  <w15:commentEx w15:paraId="63E9A79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E26"/>
    <w:multiLevelType w:val="hybridMultilevel"/>
    <w:tmpl w:val="B8DC5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51CC7"/>
    <w:multiLevelType w:val="multilevel"/>
    <w:tmpl w:val="609A690E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C9468CC"/>
    <w:multiLevelType w:val="hybridMultilevel"/>
    <w:tmpl w:val="FF74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27738"/>
    <w:multiLevelType w:val="multilevel"/>
    <w:tmpl w:val="F622F9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4" w:hanging="2160"/>
      </w:pPr>
      <w:rPr>
        <w:rFonts w:hint="default"/>
      </w:rPr>
    </w:lvl>
  </w:abstractNum>
  <w:abstractNum w:abstractNumId="4">
    <w:nsid w:val="595C74A2"/>
    <w:multiLevelType w:val="multilevel"/>
    <w:tmpl w:val="9B98C38A"/>
    <w:lvl w:ilvl="0">
      <w:numFmt w:val="bullet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634E8E"/>
    <w:multiLevelType w:val="hybridMultilevel"/>
    <w:tmpl w:val="AA9EE1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B7B0F51"/>
    <w:multiLevelType w:val="multilevel"/>
    <w:tmpl w:val="3AFC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A52684A"/>
    <w:multiLevelType w:val="hybridMultilevel"/>
    <w:tmpl w:val="BE30D83C"/>
    <w:lvl w:ilvl="0" w:tplc="84A67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олайчик Михаил Андреевич">
    <w15:presenceInfo w15:providerId="AD" w15:userId="S-1-5-21-3963613719-930455542-2914969556-9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D3D"/>
    <w:rsid w:val="001A1108"/>
    <w:rsid w:val="001B0D4F"/>
    <w:rsid w:val="0030482A"/>
    <w:rsid w:val="00311D75"/>
    <w:rsid w:val="00325CC7"/>
    <w:rsid w:val="003B6AC7"/>
    <w:rsid w:val="004D5023"/>
    <w:rsid w:val="004D6ED2"/>
    <w:rsid w:val="004E1AB5"/>
    <w:rsid w:val="00565F9E"/>
    <w:rsid w:val="005809C6"/>
    <w:rsid w:val="00594849"/>
    <w:rsid w:val="00635A90"/>
    <w:rsid w:val="00656CB8"/>
    <w:rsid w:val="006A6025"/>
    <w:rsid w:val="00727240"/>
    <w:rsid w:val="007869F7"/>
    <w:rsid w:val="007940C9"/>
    <w:rsid w:val="00814F76"/>
    <w:rsid w:val="00825148"/>
    <w:rsid w:val="00885D18"/>
    <w:rsid w:val="008B16A8"/>
    <w:rsid w:val="00AC09BC"/>
    <w:rsid w:val="00AC6D3D"/>
    <w:rsid w:val="00AD0346"/>
    <w:rsid w:val="00B046CF"/>
    <w:rsid w:val="00B66963"/>
    <w:rsid w:val="00C05334"/>
    <w:rsid w:val="00C2477C"/>
    <w:rsid w:val="00C46D88"/>
    <w:rsid w:val="00C711AE"/>
    <w:rsid w:val="00E435F9"/>
    <w:rsid w:val="00E445EF"/>
    <w:rsid w:val="00E97E6B"/>
    <w:rsid w:val="00ED78F2"/>
    <w:rsid w:val="00F8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B0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</w:rPr>
  </w:style>
  <w:style w:type="paragraph" w:styleId="1">
    <w:name w:val="heading 1"/>
    <w:basedOn w:val="a"/>
    <w:next w:val="a"/>
    <w:link w:val="10"/>
    <w:qFormat/>
    <w:rsid w:val="00E435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669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6696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66963"/>
  </w:style>
  <w:style w:type="paragraph" w:styleId="a6">
    <w:name w:val="annotation subject"/>
    <w:basedOn w:val="a4"/>
    <w:next w:val="a4"/>
    <w:link w:val="a7"/>
    <w:uiPriority w:val="99"/>
    <w:semiHidden/>
    <w:unhideWhenUsed/>
    <w:rsid w:val="00B669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669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669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9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435F9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aliases w:val="Маркер,Bullet Number,Нумерованый список,Bullet List,FooterText,numbered,lp1,List Paragraph,ПАРАГРАФ"/>
    <w:basedOn w:val="a"/>
    <w:link w:val="ab"/>
    <w:uiPriority w:val="34"/>
    <w:qFormat/>
    <w:rsid w:val="00E435F9"/>
    <w:pPr>
      <w:ind w:left="720"/>
      <w:contextualSpacing/>
    </w:pPr>
  </w:style>
  <w:style w:type="character" w:styleId="ac">
    <w:name w:val="Hyperlink"/>
    <w:rsid w:val="00311D75"/>
    <w:rPr>
      <w:color w:val="0000FF"/>
      <w:u w:val="single"/>
    </w:rPr>
  </w:style>
  <w:style w:type="paragraph" w:styleId="ad">
    <w:name w:val="Plain Text"/>
    <w:basedOn w:val="a"/>
    <w:link w:val="ae"/>
    <w:uiPriority w:val="99"/>
    <w:rsid w:val="00E97E6B"/>
    <w:pPr>
      <w:tabs>
        <w:tab w:val="left" w:pos="360"/>
      </w:tabs>
      <w:ind w:firstLine="900"/>
      <w:jc w:val="both"/>
    </w:pPr>
    <w:rPr>
      <w:rFonts w:eastAsia="MS Mincho"/>
      <w:spacing w:val="-2"/>
      <w:sz w:val="26"/>
    </w:rPr>
  </w:style>
  <w:style w:type="character" w:customStyle="1" w:styleId="ae">
    <w:name w:val="Текст Знак"/>
    <w:basedOn w:val="a0"/>
    <w:link w:val="ad"/>
    <w:uiPriority w:val="99"/>
    <w:rsid w:val="00E97E6B"/>
    <w:rPr>
      <w:rFonts w:eastAsia="MS Mincho"/>
      <w:spacing w:val="-2"/>
      <w:sz w:val="26"/>
    </w:rPr>
  </w:style>
  <w:style w:type="paragraph" w:customStyle="1" w:styleId="ConsNonformat">
    <w:name w:val="ConsNonformat"/>
    <w:link w:val="ConsNonformat0"/>
    <w:rsid w:val="00E97E6B"/>
    <w:pPr>
      <w:widowControl w:val="0"/>
    </w:pPr>
    <w:rPr>
      <w:rFonts w:ascii="Courier New" w:hAnsi="Courier New"/>
      <w:snapToGrid w:val="0"/>
    </w:rPr>
  </w:style>
  <w:style w:type="character" w:customStyle="1" w:styleId="ConsNonformat0">
    <w:name w:val="ConsNonformat Знак"/>
    <w:link w:val="ConsNonformat"/>
    <w:locked/>
    <w:rsid w:val="00E97E6B"/>
    <w:rPr>
      <w:rFonts w:ascii="Courier New" w:hAnsi="Courier New"/>
      <w:snapToGrid w:val="0"/>
    </w:rPr>
  </w:style>
  <w:style w:type="character" w:customStyle="1" w:styleId="ab">
    <w:name w:val="Абзац списка Знак"/>
    <w:aliases w:val="Маркер Знак,Bullet Number Знак,Нумерованый список Знак,Bullet List Знак,FooterText Знак,numbered Знак,lp1 Знак,List Paragraph Знак,ПАРАГРАФ Знак"/>
    <w:link w:val="aa"/>
    <w:uiPriority w:val="34"/>
    <w:locked/>
    <w:rsid w:val="008B16A8"/>
    <w:rPr>
      <w:sz w:val="24"/>
    </w:rPr>
  </w:style>
  <w:style w:type="paragraph" w:styleId="af">
    <w:name w:val="Revision"/>
    <w:hidden/>
    <w:uiPriority w:val="99"/>
    <w:semiHidden/>
    <w:rsid w:val="00E445E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</w:rPr>
  </w:style>
  <w:style w:type="paragraph" w:styleId="1">
    <w:name w:val="heading 1"/>
    <w:basedOn w:val="a"/>
    <w:next w:val="a"/>
    <w:link w:val="10"/>
    <w:qFormat/>
    <w:rsid w:val="00E435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669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6696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66963"/>
  </w:style>
  <w:style w:type="paragraph" w:styleId="a6">
    <w:name w:val="annotation subject"/>
    <w:basedOn w:val="a4"/>
    <w:next w:val="a4"/>
    <w:link w:val="a7"/>
    <w:uiPriority w:val="99"/>
    <w:semiHidden/>
    <w:unhideWhenUsed/>
    <w:rsid w:val="00B669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669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669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9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435F9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aliases w:val="Маркер,Bullet Number,Нумерованый список,Bullet List,FooterText,numbered,lp1,List Paragraph,ПАРАГРАФ"/>
    <w:basedOn w:val="a"/>
    <w:link w:val="ab"/>
    <w:uiPriority w:val="34"/>
    <w:qFormat/>
    <w:rsid w:val="00E435F9"/>
    <w:pPr>
      <w:ind w:left="720"/>
      <w:contextualSpacing/>
    </w:pPr>
  </w:style>
  <w:style w:type="character" w:styleId="ac">
    <w:name w:val="Hyperlink"/>
    <w:rsid w:val="00311D75"/>
    <w:rPr>
      <w:color w:val="0000FF"/>
      <w:u w:val="single"/>
    </w:rPr>
  </w:style>
  <w:style w:type="paragraph" w:styleId="ad">
    <w:name w:val="Plain Text"/>
    <w:basedOn w:val="a"/>
    <w:link w:val="ae"/>
    <w:uiPriority w:val="99"/>
    <w:rsid w:val="00E97E6B"/>
    <w:pPr>
      <w:tabs>
        <w:tab w:val="left" w:pos="360"/>
      </w:tabs>
      <w:ind w:firstLine="900"/>
      <w:jc w:val="both"/>
    </w:pPr>
    <w:rPr>
      <w:rFonts w:eastAsia="MS Mincho"/>
      <w:spacing w:val="-2"/>
      <w:sz w:val="26"/>
    </w:rPr>
  </w:style>
  <w:style w:type="character" w:customStyle="1" w:styleId="ae">
    <w:name w:val="Текст Знак"/>
    <w:basedOn w:val="a0"/>
    <w:link w:val="ad"/>
    <w:uiPriority w:val="99"/>
    <w:rsid w:val="00E97E6B"/>
    <w:rPr>
      <w:rFonts w:eastAsia="MS Mincho"/>
      <w:spacing w:val="-2"/>
      <w:sz w:val="26"/>
    </w:rPr>
  </w:style>
  <w:style w:type="paragraph" w:customStyle="1" w:styleId="ConsNonformat">
    <w:name w:val="ConsNonformat"/>
    <w:link w:val="ConsNonformat0"/>
    <w:rsid w:val="00E97E6B"/>
    <w:pPr>
      <w:widowControl w:val="0"/>
    </w:pPr>
    <w:rPr>
      <w:rFonts w:ascii="Courier New" w:hAnsi="Courier New"/>
      <w:snapToGrid w:val="0"/>
    </w:rPr>
  </w:style>
  <w:style w:type="character" w:customStyle="1" w:styleId="ConsNonformat0">
    <w:name w:val="ConsNonformat Знак"/>
    <w:link w:val="ConsNonformat"/>
    <w:locked/>
    <w:rsid w:val="00E97E6B"/>
    <w:rPr>
      <w:rFonts w:ascii="Courier New" w:hAnsi="Courier New"/>
      <w:snapToGrid w:val="0"/>
    </w:rPr>
  </w:style>
  <w:style w:type="character" w:customStyle="1" w:styleId="ab">
    <w:name w:val="Абзац списка Знак"/>
    <w:aliases w:val="Маркер Знак,Bullet Number Знак,Нумерованый список Знак,Bullet List Знак,FooterText Знак,numbered Знак,lp1 Знак,List Paragraph Знак,ПАРАГРАФ Знак"/>
    <w:link w:val="aa"/>
    <w:uiPriority w:val="34"/>
    <w:locked/>
    <w:rsid w:val="008B16A8"/>
    <w:rPr>
      <w:sz w:val="24"/>
    </w:rPr>
  </w:style>
  <w:style w:type="paragraph" w:styleId="af">
    <w:name w:val="Revision"/>
    <w:hidden/>
    <w:uiPriority w:val="99"/>
    <w:semiHidden/>
    <w:rsid w:val="00E445E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zp.rzd.ru/" TargetMode="External"/><Relationship Id="rId13" Type="http://schemas.openxmlformats.org/officeDocument/2006/relationships/image" Target="media/image3.wmf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hyperlink" Target="http://etzp.rzd.ru/freeccee/main?ACTION=hotline" TargetMode="Externa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etzp.rz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zd.ru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17EC8-F843-490F-8AE1-A17E0C45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9816</Words>
  <Characters>55956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по закупке ч.1 (копия 1).docx</vt:lpstr>
    </vt:vector>
  </TitlesOfParts>
  <Company>Hewlett-Packard Company</Company>
  <LinksUpToDate>false</LinksUpToDate>
  <CharactersWithSpaces>65641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по закупке ч.1 (копия 1).docx</dc:title>
  <dc:creator>Николайчик Михаил Андреевич</dc:creator>
  <cp:lastModifiedBy>konstantinovsa</cp:lastModifiedBy>
  <cp:revision>6</cp:revision>
  <dcterms:created xsi:type="dcterms:W3CDTF">2018-05-29T11:55:00Z</dcterms:created>
  <dcterms:modified xsi:type="dcterms:W3CDTF">2018-05-31T07:34:00Z</dcterms:modified>
</cp:coreProperties>
</file>